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0DBD3" w14:textId="77777777" w:rsidR="00E36767" w:rsidRDefault="00E36767" w:rsidP="00E36767">
      <w:pPr>
        <w:jc w:val="center"/>
        <w:rPr>
          <w:b/>
          <w:bCs/>
        </w:rPr>
      </w:pPr>
      <w:r>
        <w:rPr>
          <w:b/>
          <w:bCs/>
        </w:rPr>
        <w:t>Terms of Reference</w:t>
      </w:r>
    </w:p>
    <w:p w14:paraId="5BA6858F" w14:textId="4260C40E" w:rsidR="00E36767" w:rsidRDefault="00E36767" w:rsidP="0AF95AE6">
      <w:pPr>
        <w:spacing w:line="257" w:lineRule="auto"/>
        <w:jc w:val="center"/>
        <w:rPr>
          <w:b/>
          <w:bCs/>
        </w:rPr>
      </w:pPr>
      <w:r w:rsidRPr="4101A690">
        <w:rPr>
          <w:b/>
          <w:bCs/>
        </w:rPr>
        <w:t xml:space="preserve">Call for </w:t>
      </w:r>
      <w:proofErr w:type="spellStart"/>
      <w:r w:rsidRPr="4101A690">
        <w:rPr>
          <w:b/>
          <w:bCs/>
        </w:rPr>
        <w:t>EDGE</w:t>
      </w:r>
      <w:r w:rsidRPr="002D493D">
        <w:rPr>
          <w:b/>
        </w:rPr>
        <w:t>network</w:t>
      </w:r>
      <w:proofErr w:type="spellEnd"/>
      <w:r w:rsidRPr="002D493D">
        <w:rPr>
          <w:b/>
        </w:rPr>
        <w:t xml:space="preserve"> </w:t>
      </w:r>
      <w:r w:rsidR="0863BA96" w:rsidRPr="0AF95AE6">
        <w:rPr>
          <w:b/>
          <w:bCs/>
        </w:rPr>
        <w:t>p</w:t>
      </w:r>
      <w:r w:rsidRPr="0AF95AE6">
        <w:rPr>
          <w:b/>
          <w:bCs/>
        </w:rPr>
        <w:t>ackage</w:t>
      </w:r>
      <w:r w:rsidR="001A6342" w:rsidRPr="0AF95AE6">
        <w:rPr>
          <w:b/>
          <w:bCs/>
        </w:rPr>
        <w:t xml:space="preserve"> </w:t>
      </w:r>
      <w:r w:rsidR="02C26400" w:rsidRPr="0AF95AE6">
        <w:rPr>
          <w:rFonts w:ascii="Aptos" w:eastAsia="Aptos" w:hAnsi="Aptos" w:cs="Aptos"/>
        </w:rPr>
        <w:t>–</w:t>
      </w:r>
      <w:r w:rsidR="001A6342">
        <w:rPr>
          <w:b/>
          <w:bCs/>
        </w:rPr>
        <w:t xml:space="preserve"> </w:t>
      </w:r>
      <w:r w:rsidRPr="4101A690">
        <w:rPr>
          <w:b/>
          <w:bCs/>
        </w:rPr>
        <w:t xml:space="preserve">Review </w:t>
      </w:r>
      <w:r w:rsidR="00096F85">
        <w:rPr>
          <w:b/>
          <w:bCs/>
        </w:rPr>
        <w:t>Lead Author</w:t>
      </w:r>
    </w:p>
    <w:p w14:paraId="6C42C26C" w14:textId="65AF1E3D" w:rsidR="00E36767" w:rsidRDefault="003353D0" w:rsidP="00E36767">
      <w:pPr>
        <w:jc w:val="center"/>
      </w:pPr>
      <w:r w:rsidRPr="0069400C">
        <w:rPr>
          <w:b/>
          <w:bCs/>
        </w:rPr>
        <w:t xml:space="preserve">Grazing </w:t>
      </w:r>
      <w:r w:rsidR="002A295A">
        <w:rPr>
          <w:b/>
          <w:bCs/>
        </w:rPr>
        <w:t>l</w:t>
      </w:r>
      <w:r w:rsidRPr="0069400C">
        <w:rPr>
          <w:b/>
          <w:bCs/>
        </w:rPr>
        <w:t xml:space="preserve">and </w:t>
      </w:r>
      <w:r w:rsidR="002A295A">
        <w:rPr>
          <w:b/>
          <w:bCs/>
        </w:rPr>
        <w:t>m</w:t>
      </w:r>
      <w:r w:rsidRPr="0069400C">
        <w:rPr>
          <w:b/>
          <w:bCs/>
        </w:rPr>
        <w:t>anagement</w:t>
      </w:r>
    </w:p>
    <w:p w14:paraId="4031F788" w14:textId="77D557D1" w:rsidR="00E36767" w:rsidRPr="00237FB8" w:rsidRDefault="00E36767" w:rsidP="00237FB8">
      <w:pPr>
        <w:shd w:val="clear" w:color="auto" w:fill="00774B"/>
        <w:rPr>
          <w:b/>
          <w:bCs/>
          <w:color w:val="FFFFFF" w:themeColor="background1"/>
        </w:rPr>
      </w:pPr>
      <w:r w:rsidRPr="00237FB8">
        <w:rPr>
          <w:b/>
          <w:bCs/>
          <w:color w:val="FFFFFF" w:themeColor="background1"/>
        </w:rPr>
        <w:t xml:space="preserve">Summary </w:t>
      </w:r>
    </w:p>
    <w:p w14:paraId="4C6F7543" w14:textId="7365F630" w:rsidR="00096F85" w:rsidRDefault="00E36767" w:rsidP="00E36767">
      <w:r w:rsidRPr="00E36767">
        <w:t xml:space="preserve">Meat &amp; Livestock Australia (MLA) </w:t>
      </w:r>
      <w:r w:rsidR="0BE44C6C">
        <w:t xml:space="preserve">is </w:t>
      </w:r>
      <w:r w:rsidRPr="00E36767">
        <w:t xml:space="preserve">seeking </w:t>
      </w:r>
      <w:r>
        <w:t xml:space="preserve">applications </w:t>
      </w:r>
      <w:r w:rsidRPr="00E36767">
        <w:t>from individuals</w:t>
      </w:r>
      <w:r w:rsidR="00EB5E8F">
        <w:t xml:space="preserve"> to take the role of Lead Author of </w:t>
      </w:r>
      <w:r w:rsidR="00D0149E">
        <w:t>an expert</w:t>
      </w:r>
      <w:r>
        <w:t xml:space="preserve"> </w:t>
      </w:r>
      <w:r w:rsidR="0090385C">
        <w:t xml:space="preserve">Working Group </w:t>
      </w:r>
      <w:r>
        <w:t xml:space="preserve">which will undertake a review and redevelopment of the content of the </w:t>
      </w:r>
      <w:r w:rsidR="001774A2">
        <w:t xml:space="preserve">Grazing </w:t>
      </w:r>
      <w:r w:rsidR="002A295A">
        <w:t>l</w:t>
      </w:r>
      <w:r w:rsidR="001774A2">
        <w:t xml:space="preserve">and </w:t>
      </w:r>
      <w:r w:rsidR="002A295A">
        <w:t>m</w:t>
      </w:r>
      <w:r w:rsidR="001774A2">
        <w:t xml:space="preserve">anagement </w:t>
      </w:r>
      <w:r w:rsidR="0094771C">
        <w:t xml:space="preserve">(GLM) </w:t>
      </w:r>
      <w:r w:rsidR="001774A2">
        <w:t>EDGE</w:t>
      </w:r>
      <w:r>
        <w:t xml:space="preserve"> package. </w:t>
      </w:r>
      <w:r w:rsidR="00EB5E8F">
        <w:t>The</w:t>
      </w:r>
      <w:r w:rsidR="00140802">
        <w:t xml:space="preserve"> Lead Author will </w:t>
      </w:r>
      <w:r w:rsidR="002B3439">
        <w:t xml:space="preserve">review the current </w:t>
      </w:r>
      <w:r w:rsidR="0094771C">
        <w:t xml:space="preserve">GLM </w:t>
      </w:r>
      <w:r w:rsidR="002B3439">
        <w:t>package</w:t>
      </w:r>
      <w:r w:rsidR="00E04C30">
        <w:t xml:space="preserve"> as well as </w:t>
      </w:r>
      <w:r w:rsidR="001470A3">
        <w:t>assist with</w:t>
      </w:r>
      <w:r w:rsidR="00E04C30">
        <w:t xml:space="preserve"> </w:t>
      </w:r>
      <w:r w:rsidR="00852011">
        <w:t xml:space="preserve">scoping for southern </w:t>
      </w:r>
      <w:r w:rsidR="00D41A0A">
        <w:t xml:space="preserve">grazing </w:t>
      </w:r>
      <w:r w:rsidR="00852011">
        <w:t>systems</w:t>
      </w:r>
      <w:r w:rsidR="002B3439">
        <w:t>,</w:t>
      </w:r>
      <w:r w:rsidR="00EB5E8F">
        <w:t xml:space="preserve"> </w:t>
      </w:r>
      <w:r w:rsidR="00530462">
        <w:t xml:space="preserve">guide the </w:t>
      </w:r>
      <w:r w:rsidR="00EB5E8F">
        <w:t xml:space="preserve">scope </w:t>
      </w:r>
      <w:r w:rsidR="00530462">
        <w:t>of</w:t>
      </w:r>
      <w:r w:rsidR="00EB5E8F">
        <w:t xml:space="preserve"> </w:t>
      </w:r>
      <w:r w:rsidR="00E55CB8">
        <w:t>work</w:t>
      </w:r>
      <w:r w:rsidR="00530462">
        <w:t>s</w:t>
      </w:r>
      <w:r w:rsidR="00E55CB8">
        <w:t xml:space="preserve"> for the </w:t>
      </w:r>
      <w:r w:rsidR="002B3439">
        <w:t>update</w:t>
      </w:r>
      <w:r w:rsidR="00B33235">
        <w:t xml:space="preserve">, lead the development </w:t>
      </w:r>
      <w:r w:rsidR="002B3439">
        <w:t>process</w:t>
      </w:r>
      <w:r w:rsidR="00B33235">
        <w:t xml:space="preserve"> and </w:t>
      </w:r>
      <w:r w:rsidR="00140802">
        <w:t xml:space="preserve">coordinate contributions and updates from the expert panel. </w:t>
      </w:r>
    </w:p>
    <w:p w14:paraId="4B53A96D" w14:textId="0CA4406F" w:rsidR="00140802" w:rsidRDefault="00E36767" w:rsidP="00E36767">
      <w:proofErr w:type="spellStart"/>
      <w:r>
        <w:t>EDGE</w:t>
      </w:r>
      <w:r w:rsidRPr="0AF95AE6">
        <w:t>network</w:t>
      </w:r>
      <w:proofErr w:type="spellEnd"/>
      <w:r>
        <w:t xml:space="preserve"> packages </w:t>
      </w:r>
      <w:r w:rsidR="00474960">
        <w:t xml:space="preserve">need to be updated regularly </w:t>
      </w:r>
      <w:r>
        <w:t xml:space="preserve">to integrate emerging R&amp;D and extension resources, delivered through an effective structure and engaging </w:t>
      </w:r>
      <w:r w:rsidR="00474960">
        <w:t xml:space="preserve">extension </w:t>
      </w:r>
      <w:r>
        <w:t xml:space="preserve">design. </w:t>
      </w:r>
    </w:p>
    <w:p w14:paraId="32FE598A" w14:textId="59544F9A" w:rsidR="00474960" w:rsidRPr="00237FB8" w:rsidRDefault="00530462" w:rsidP="00237FB8">
      <w:pPr>
        <w:shd w:val="clear" w:color="auto" w:fill="00774B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 xml:space="preserve">Background   </w:t>
      </w:r>
    </w:p>
    <w:p w14:paraId="4E38D7EA" w14:textId="5AC10BAB" w:rsidR="00790B75" w:rsidRDefault="00474960" w:rsidP="0AF95AE6">
      <w:pPr>
        <w:spacing w:line="257" w:lineRule="auto"/>
      </w:pPr>
      <w:r>
        <w:t xml:space="preserve">MLA’s </w:t>
      </w:r>
      <w:proofErr w:type="spellStart"/>
      <w:r>
        <w:t>EDGE</w:t>
      </w:r>
      <w:r w:rsidRPr="0AF95AE6">
        <w:t>network</w:t>
      </w:r>
      <w:proofErr w:type="spellEnd"/>
      <w:r>
        <w:t xml:space="preserve"> is a training program for red meat producers and service providers to upskill in key areas of </w:t>
      </w:r>
      <w:r w:rsidR="00EC1ECD">
        <w:t xml:space="preserve">enterprise </w:t>
      </w:r>
      <w:r>
        <w:t>management.</w:t>
      </w:r>
      <w:r w:rsidR="00EC1ECD">
        <w:t xml:space="preserve"> These 1</w:t>
      </w:r>
      <w:r w:rsidR="159ED577" w:rsidRPr="0AF95AE6">
        <w:rPr>
          <w:rFonts w:ascii="Aptos" w:eastAsia="Aptos" w:hAnsi="Aptos" w:cs="Aptos"/>
        </w:rPr>
        <w:t>–</w:t>
      </w:r>
      <w:proofErr w:type="gramStart"/>
      <w:r w:rsidR="00EC1ECD">
        <w:t>3 day</w:t>
      </w:r>
      <w:proofErr w:type="gramEnd"/>
      <w:r w:rsidR="00EC1ECD">
        <w:t xml:space="preserve"> workshops present management concepts and use activities to help participants practically apply these to their own business</w:t>
      </w:r>
      <w:r w:rsidR="713EBABB">
        <w:t>es</w:t>
      </w:r>
      <w:r w:rsidR="00EC1ECD">
        <w:t xml:space="preserve"> (e.g. mapping the production curve, identifying indicators of land condition, forage budgeting, interpreting key financial statements</w:t>
      </w:r>
      <w:r w:rsidR="0776EE9E">
        <w:t xml:space="preserve"> and</w:t>
      </w:r>
      <w:r w:rsidR="00EC1ECD">
        <w:t xml:space="preserve"> action planning). </w:t>
      </w:r>
    </w:p>
    <w:p w14:paraId="42D9E790" w14:textId="4968EAF8" w:rsidR="00474960" w:rsidRDefault="00474960" w:rsidP="00E36767">
      <w:r>
        <w:t xml:space="preserve">There are currently </w:t>
      </w:r>
      <w:r w:rsidR="00D94774">
        <w:t>eight</w:t>
      </w:r>
      <w:r>
        <w:t xml:space="preserve"> packages on offer</w:t>
      </w:r>
      <w:r w:rsidR="00EC1ECD">
        <w:t xml:space="preserve">: </w:t>
      </w:r>
    </w:p>
    <w:p w14:paraId="4C8FCB8C" w14:textId="79AF182A" w:rsidR="00EC1ECD" w:rsidRDefault="00EC1ECD" w:rsidP="00EC1ECD">
      <w:pPr>
        <w:pStyle w:val="ListParagraph"/>
        <w:numPr>
          <w:ilvl w:val="0"/>
          <w:numId w:val="3"/>
        </w:numPr>
      </w:pPr>
      <w:r>
        <w:t>Business EDGE</w:t>
      </w:r>
    </w:p>
    <w:p w14:paraId="0DB9BA37" w14:textId="2BE04F60" w:rsidR="00D94774" w:rsidRDefault="00EA5767" w:rsidP="00EC1ECD">
      <w:pPr>
        <w:pStyle w:val="ListParagraph"/>
        <w:numPr>
          <w:ilvl w:val="0"/>
          <w:numId w:val="3"/>
        </w:numPr>
      </w:pPr>
      <w:r>
        <w:t>Business</w:t>
      </w:r>
      <w:r w:rsidR="00D94774">
        <w:t xml:space="preserve"> EDGE </w:t>
      </w:r>
      <w:r w:rsidR="557AFAC4">
        <w:t>y</w:t>
      </w:r>
      <w:r w:rsidR="00D94774">
        <w:t xml:space="preserve">oung </w:t>
      </w:r>
      <w:r w:rsidR="34DB6DB6">
        <w:t>g</w:t>
      </w:r>
      <w:r w:rsidR="00D94774">
        <w:t xml:space="preserve">uns </w:t>
      </w:r>
    </w:p>
    <w:p w14:paraId="05AE1508" w14:textId="0696EAB3" w:rsidR="00EC1ECD" w:rsidRDefault="00EC1ECD" w:rsidP="00EC1ECD">
      <w:pPr>
        <w:pStyle w:val="ListParagraph"/>
        <w:numPr>
          <w:ilvl w:val="0"/>
          <w:numId w:val="3"/>
        </w:numPr>
      </w:pPr>
      <w:r>
        <w:t xml:space="preserve">Grazing </w:t>
      </w:r>
      <w:r w:rsidR="00EF7892">
        <w:t>f</w:t>
      </w:r>
      <w:r>
        <w:t>undamentals EDGE</w:t>
      </w:r>
    </w:p>
    <w:p w14:paraId="3FF32D40" w14:textId="042D36FE" w:rsidR="00EC1ECD" w:rsidRDefault="00EC1ECD" w:rsidP="00EC1ECD">
      <w:pPr>
        <w:pStyle w:val="ListParagraph"/>
        <w:numPr>
          <w:ilvl w:val="0"/>
          <w:numId w:val="3"/>
        </w:numPr>
      </w:pPr>
      <w:r>
        <w:t xml:space="preserve">Grazing </w:t>
      </w:r>
      <w:r w:rsidR="00EF7892">
        <w:t>l</w:t>
      </w:r>
      <w:r>
        <w:t xml:space="preserve">and </w:t>
      </w:r>
      <w:r w:rsidR="00EF7892">
        <w:t>m</w:t>
      </w:r>
      <w:r>
        <w:t>anagement EDGE</w:t>
      </w:r>
    </w:p>
    <w:p w14:paraId="0840181B" w14:textId="5751D603" w:rsidR="00EA5767" w:rsidRDefault="00EA5767" w:rsidP="00EC1ECD">
      <w:pPr>
        <w:pStyle w:val="ListParagraph"/>
        <w:numPr>
          <w:ilvl w:val="0"/>
          <w:numId w:val="3"/>
        </w:numPr>
      </w:pPr>
      <w:r>
        <w:t xml:space="preserve">Southern </w:t>
      </w:r>
      <w:r w:rsidR="0187CE2A">
        <w:t>r</w:t>
      </w:r>
      <w:r>
        <w:t>angelands EDGE</w:t>
      </w:r>
    </w:p>
    <w:p w14:paraId="5A0189E6" w14:textId="121133E9" w:rsidR="00EC1ECD" w:rsidRDefault="00EC1ECD" w:rsidP="00EC1ECD">
      <w:pPr>
        <w:pStyle w:val="ListParagraph"/>
        <w:numPr>
          <w:ilvl w:val="0"/>
          <w:numId w:val="3"/>
        </w:numPr>
      </w:pPr>
      <w:r>
        <w:t>Nutrition EDGE</w:t>
      </w:r>
    </w:p>
    <w:p w14:paraId="7BCEC9DF" w14:textId="3348E91C" w:rsidR="00EC1ECD" w:rsidRDefault="00EC1ECD" w:rsidP="00EC1ECD">
      <w:pPr>
        <w:pStyle w:val="ListParagraph"/>
        <w:numPr>
          <w:ilvl w:val="0"/>
          <w:numId w:val="3"/>
        </w:numPr>
      </w:pPr>
      <w:r>
        <w:t>Breeding EDGE</w:t>
      </w:r>
    </w:p>
    <w:p w14:paraId="6353DF69" w14:textId="23409364" w:rsidR="00EC1ECD" w:rsidRDefault="00EC1ECD" w:rsidP="00EC1ECD">
      <w:pPr>
        <w:pStyle w:val="ListParagraph"/>
        <w:numPr>
          <w:ilvl w:val="0"/>
          <w:numId w:val="3"/>
        </w:numPr>
      </w:pPr>
      <w:r>
        <w:t xml:space="preserve">Carbon EDGE </w:t>
      </w:r>
    </w:p>
    <w:p w14:paraId="651D4E2F" w14:textId="4DE264BF" w:rsidR="00474960" w:rsidRPr="00474960" w:rsidRDefault="00293564" w:rsidP="00E36767">
      <w:r>
        <w:t>Whilst these</w:t>
      </w:r>
      <w:r w:rsidR="00790B75">
        <w:t xml:space="preserve"> packages are delivered independently</w:t>
      </w:r>
      <w:r>
        <w:t>, the</w:t>
      </w:r>
      <w:r w:rsidR="00790B75">
        <w:t xml:space="preserve"> </w:t>
      </w:r>
      <w:r w:rsidR="00237FB8">
        <w:t xml:space="preserve">concepts and messages are </w:t>
      </w:r>
      <w:r>
        <w:t xml:space="preserve">complementary. </w:t>
      </w:r>
    </w:p>
    <w:p w14:paraId="71442074" w14:textId="6CEC6055" w:rsidR="00474960" w:rsidRDefault="00474960" w:rsidP="00E36767">
      <w:r>
        <w:t xml:space="preserve">The following information describes the </w:t>
      </w:r>
      <w:r w:rsidR="006472A3">
        <w:t xml:space="preserve">Grazing </w:t>
      </w:r>
      <w:r w:rsidR="00EF7892">
        <w:t>l</w:t>
      </w:r>
      <w:r w:rsidR="006472A3">
        <w:t xml:space="preserve">and </w:t>
      </w:r>
      <w:r w:rsidR="00EF7892">
        <w:t>m</w:t>
      </w:r>
      <w:r w:rsidR="006472A3">
        <w:t>anagement EDGE</w:t>
      </w:r>
      <w:r>
        <w:t xml:space="preserve"> package. </w:t>
      </w: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3"/>
        <w:gridCol w:w="6753"/>
      </w:tblGrid>
      <w:tr w:rsidR="00474960" w14:paraId="2A631FE7" w14:textId="77777777" w:rsidTr="6C888C73">
        <w:tc>
          <w:tcPr>
            <w:tcW w:w="2263" w:type="dxa"/>
          </w:tcPr>
          <w:p w14:paraId="6F32F573" w14:textId="49E851A9" w:rsidR="00474960" w:rsidRPr="00474960" w:rsidRDefault="00474960" w:rsidP="00E367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Workshop duration </w:t>
            </w:r>
          </w:p>
        </w:tc>
        <w:tc>
          <w:tcPr>
            <w:tcW w:w="6753" w:type="dxa"/>
          </w:tcPr>
          <w:p w14:paraId="10FF3A10" w14:textId="798C1D82" w:rsidR="00474960" w:rsidRDefault="72684D23" w:rsidP="00E36767">
            <w:r>
              <w:t>Three</w:t>
            </w:r>
            <w:r w:rsidR="00177FA8">
              <w:t xml:space="preserve"> </w:t>
            </w:r>
            <w:r w:rsidR="0087505A">
              <w:t>d</w:t>
            </w:r>
            <w:r w:rsidR="00177FA8">
              <w:t>ays</w:t>
            </w:r>
          </w:p>
        </w:tc>
      </w:tr>
      <w:tr w:rsidR="00474960" w14:paraId="16BD6F96" w14:textId="77777777" w:rsidTr="6C888C73">
        <w:tc>
          <w:tcPr>
            <w:tcW w:w="2263" w:type="dxa"/>
          </w:tcPr>
          <w:p w14:paraId="25901D21" w14:textId="10026F2A" w:rsidR="00474960" w:rsidRDefault="00474960" w:rsidP="00E36767">
            <w:pPr>
              <w:rPr>
                <w:b/>
                <w:bCs/>
              </w:rPr>
            </w:pPr>
            <w:r>
              <w:rPr>
                <w:b/>
                <w:bCs/>
              </w:rPr>
              <w:t>Target audience</w:t>
            </w:r>
          </w:p>
        </w:tc>
        <w:tc>
          <w:tcPr>
            <w:tcW w:w="6753" w:type="dxa"/>
          </w:tcPr>
          <w:p w14:paraId="156A7DB1" w14:textId="4634764F" w:rsidR="00474960" w:rsidRDefault="00790B75" w:rsidP="00E36767">
            <w:r w:rsidRPr="002D493D">
              <w:rPr>
                <w:b/>
              </w:rPr>
              <w:t xml:space="preserve">Primary audience: </w:t>
            </w:r>
            <w:r>
              <w:t xml:space="preserve">red meat producers </w:t>
            </w:r>
          </w:p>
          <w:p w14:paraId="0E38FD47" w14:textId="212C744C" w:rsidR="00790B75" w:rsidRDefault="00790B75" w:rsidP="00E36767">
            <w:r w:rsidRPr="002D493D">
              <w:rPr>
                <w:b/>
              </w:rPr>
              <w:t>Secondary audience:</w:t>
            </w:r>
            <w:r>
              <w:t xml:space="preserve"> industry service providers e.g.</w:t>
            </w:r>
            <w:r w:rsidR="006D5F3E">
              <w:t xml:space="preserve"> </w:t>
            </w:r>
            <w:r w:rsidR="6E9715FE">
              <w:t>l</w:t>
            </w:r>
            <w:r w:rsidR="4DBE910C">
              <w:t>ivestock</w:t>
            </w:r>
            <w:r>
              <w:t xml:space="preserve"> agents, </w:t>
            </w:r>
            <w:r w:rsidR="006D5F3E">
              <w:t xml:space="preserve">consultants, </w:t>
            </w:r>
            <w:r>
              <w:t>extension staff</w:t>
            </w:r>
            <w:r w:rsidR="006D5F3E">
              <w:t xml:space="preserve"> and </w:t>
            </w:r>
            <w:r w:rsidR="39ED9F39">
              <w:t>n</w:t>
            </w:r>
            <w:r w:rsidR="4DBE910C">
              <w:t xml:space="preserve">atural </w:t>
            </w:r>
            <w:r w:rsidR="426625B3">
              <w:t>r</w:t>
            </w:r>
            <w:r w:rsidR="4DBE910C">
              <w:t xml:space="preserve">esource </w:t>
            </w:r>
            <w:r w:rsidR="34494D72">
              <w:t>m</w:t>
            </w:r>
            <w:r w:rsidR="4DBE910C">
              <w:t>anagement</w:t>
            </w:r>
            <w:r w:rsidR="006D5F3E">
              <w:t xml:space="preserve"> </w:t>
            </w:r>
            <w:r w:rsidR="00E20628">
              <w:t xml:space="preserve">officers. </w:t>
            </w:r>
          </w:p>
          <w:p w14:paraId="6AE0D5C8" w14:textId="77777777" w:rsidR="00790B75" w:rsidRDefault="00790B75" w:rsidP="00E36767"/>
          <w:p w14:paraId="24BA362F" w14:textId="0D70A990" w:rsidR="00790B75" w:rsidRDefault="00790B75" w:rsidP="00790B75">
            <w:r>
              <w:t xml:space="preserve">The package should suit a range of literacy and numeracy </w:t>
            </w:r>
            <w:r w:rsidR="500299D7">
              <w:t>skills and</w:t>
            </w:r>
            <w:r>
              <w:t xml:space="preserve"> include a mix of classroom style and practical activities. </w:t>
            </w:r>
          </w:p>
        </w:tc>
      </w:tr>
      <w:tr w:rsidR="00474960" w14:paraId="7334FBAA" w14:textId="77777777" w:rsidTr="6C888C73">
        <w:tc>
          <w:tcPr>
            <w:tcW w:w="2263" w:type="dxa"/>
          </w:tcPr>
          <w:p w14:paraId="621CC5EE" w14:textId="033BBCBD" w:rsidR="00474960" w:rsidRDefault="00474960" w:rsidP="00E367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 outcomes </w:t>
            </w:r>
          </w:p>
        </w:tc>
        <w:tc>
          <w:tcPr>
            <w:tcW w:w="6753" w:type="dxa"/>
          </w:tcPr>
          <w:p w14:paraId="685B7A0A" w14:textId="709BE7B6" w:rsidR="006879F1" w:rsidRPr="00BB33FC" w:rsidRDefault="006879F1" w:rsidP="006879F1">
            <w:pPr>
              <w:numPr>
                <w:ilvl w:val="0"/>
                <w:numId w:val="16"/>
              </w:numPr>
            </w:pPr>
            <w:r w:rsidRPr="00BB33FC">
              <w:t>Understand the major climate influences in northern Australia and how they affect pasture growth, allow for climate variability when planning livestock management and build a seasonal climate profile for your property.</w:t>
            </w:r>
          </w:p>
          <w:p w14:paraId="1865B97C" w14:textId="550EF990" w:rsidR="006879F1" w:rsidRPr="00BB33FC" w:rsidRDefault="006879F1" w:rsidP="006879F1">
            <w:pPr>
              <w:numPr>
                <w:ilvl w:val="0"/>
                <w:numId w:val="16"/>
              </w:numPr>
            </w:pPr>
            <w:r w:rsidRPr="00BB33FC">
              <w:lastRenderedPageBreak/>
              <w:t xml:space="preserve">Understand how land </w:t>
            </w:r>
            <w:proofErr w:type="gramStart"/>
            <w:r w:rsidRPr="00BB33FC">
              <w:t>types</w:t>
            </w:r>
            <w:proofErr w:type="gramEnd"/>
            <w:r w:rsidRPr="00BB33FC">
              <w:t xml:space="preserve"> influence productivity and recognise the dominant land types in </w:t>
            </w:r>
            <w:r w:rsidR="058E94DA">
              <w:t>your</w:t>
            </w:r>
            <w:r w:rsidRPr="00BB33FC">
              <w:t xml:space="preserve"> region and on </w:t>
            </w:r>
            <w:r w:rsidR="42D009F0">
              <w:t xml:space="preserve">your </w:t>
            </w:r>
            <w:r w:rsidRPr="00BB33FC">
              <w:t xml:space="preserve">property. </w:t>
            </w:r>
          </w:p>
          <w:p w14:paraId="11899A73" w14:textId="3A88E28E" w:rsidR="006879F1" w:rsidRPr="00BB33FC" w:rsidRDefault="006879F1" w:rsidP="006879F1">
            <w:pPr>
              <w:numPr>
                <w:ilvl w:val="0"/>
                <w:numId w:val="16"/>
              </w:numPr>
            </w:pPr>
            <w:r w:rsidRPr="00BB33FC">
              <w:t xml:space="preserve">Understand how soil properties influence plant growth and understand soil health and the factors that impact it. </w:t>
            </w:r>
          </w:p>
          <w:p w14:paraId="66F6DD6E" w14:textId="75EDABCB" w:rsidR="006879F1" w:rsidRPr="00BB33FC" w:rsidRDefault="006879F1" w:rsidP="006879F1">
            <w:pPr>
              <w:numPr>
                <w:ilvl w:val="0"/>
                <w:numId w:val="16"/>
              </w:numPr>
            </w:pPr>
            <w:r w:rsidRPr="00BB33FC">
              <w:t xml:space="preserve">Broadly understand the pasture plants that comprise the grazing ecosystem, understand perennial grasses and their role in land condition and pasture stability, and identify key plant species in your region. </w:t>
            </w:r>
          </w:p>
          <w:p w14:paraId="2799B2E2" w14:textId="77777777" w:rsidR="006879F1" w:rsidRPr="00BB33FC" w:rsidRDefault="006879F1" w:rsidP="006879F1">
            <w:pPr>
              <w:numPr>
                <w:ilvl w:val="0"/>
                <w:numId w:val="16"/>
              </w:numPr>
            </w:pPr>
            <w:r w:rsidRPr="00BB33FC">
              <w:t>Know what land condition is, how it’s assessed, and how to manage livestock to maintain or achieve good condition.</w:t>
            </w:r>
          </w:p>
          <w:p w14:paraId="4E704D7C" w14:textId="1756205A" w:rsidR="006879F1" w:rsidRPr="00BB33FC" w:rsidRDefault="006879F1" w:rsidP="006879F1">
            <w:pPr>
              <w:numPr>
                <w:ilvl w:val="0"/>
                <w:numId w:val="16"/>
              </w:numPr>
            </w:pPr>
            <w:r w:rsidRPr="00BB33FC">
              <w:t>Understand the ecosystem processes that underpin productivity</w:t>
            </w:r>
            <w:r w:rsidR="00A91AB7">
              <w:t xml:space="preserve"> and sustainability</w:t>
            </w:r>
            <w:r w:rsidRPr="00BB33FC">
              <w:t xml:space="preserve"> in a grazing ecosystem and how livestock management can influence the efficiency of these processes. </w:t>
            </w:r>
          </w:p>
          <w:p w14:paraId="45596F87" w14:textId="77777777" w:rsidR="006879F1" w:rsidRPr="00BB33FC" w:rsidRDefault="006879F1" w:rsidP="006879F1">
            <w:pPr>
              <w:numPr>
                <w:ilvl w:val="0"/>
                <w:numId w:val="16"/>
              </w:numPr>
            </w:pPr>
            <w:r w:rsidRPr="00BB33FC">
              <w:t xml:space="preserve">Understand the basic principles of effective grazing systems. </w:t>
            </w:r>
          </w:p>
          <w:p w14:paraId="131873F3" w14:textId="77777777" w:rsidR="006879F1" w:rsidRPr="00BB33FC" w:rsidRDefault="006879F1" w:rsidP="006879F1">
            <w:pPr>
              <w:numPr>
                <w:ilvl w:val="0"/>
                <w:numId w:val="16"/>
              </w:numPr>
            </w:pPr>
            <w:r w:rsidRPr="00BB33FC">
              <w:t xml:space="preserve">Assess the long-term carrying capacities of paddocks and properties, accounting for land condition and distance to water. </w:t>
            </w:r>
          </w:p>
          <w:p w14:paraId="2C24E5F4" w14:textId="77777777" w:rsidR="006879F1" w:rsidRPr="00BB33FC" w:rsidRDefault="006879F1" w:rsidP="006879F1">
            <w:pPr>
              <w:numPr>
                <w:ilvl w:val="0"/>
                <w:numId w:val="16"/>
              </w:numPr>
            </w:pPr>
            <w:r w:rsidRPr="00BB33FC">
              <w:t xml:space="preserve">Understand forage budgeting to manage variation in pasture on offer. </w:t>
            </w:r>
          </w:p>
          <w:p w14:paraId="1E968FB8" w14:textId="5F467138" w:rsidR="006879F1" w:rsidRPr="00BB33FC" w:rsidRDefault="5EE5C78F" w:rsidP="006879F1">
            <w:pPr>
              <w:numPr>
                <w:ilvl w:val="0"/>
                <w:numId w:val="16"/>
              </w:numPr>
            </w:pPr>
            <w:r>
              <w:t>I</w:t>
            </w:r>
            <w:r w:rsidR="1D9DEE94">
              <w:t>dentify</w:t>
            </w:r>
            <w:r w:rsidR="00E913A9">
              <w:t xml:space="preserve"> which</w:t>
            </w:r>
            <w:r w:rsidR="006879F1" w:rsidRPr="00BB33FC">
              <w:t xml:space="preserve"> tools and strategies</w:t>
            </w:r>
            <w:r w:rsidR="00E913A9">
              <w:t xml:space="preserve"> </w:t>
            </w:r>
            <w:r w:rsidR="72905713">
              <w:t xml:space="preserve">you </w:t>
            </w:r>
            <w:r w:rsidR="00E913A9">
              <w:t>can use</w:t>
            </w:r>
            <w:r w:rsidR="006879F1" w:rsidRPr="00BB33FC">
              <w:t xml:space="preserve"> to improve land condition and carrying </w:t>
            </w:r>
            <w:r w:rsidR="732E35AB">
              <w:t>capacit</w:t>
            </w:r>
            <w:r w:rsidR="0633C739">
              <w:t>y</w:t>
            </w:r>
            <w:r w:rsidR="006879F1" w:rsidRPr="00BB33FC">
              <w:t xml:space="preserve"> on </w:t>
            </w:r>
            <w:r w:rsidR="6EC085A0">
              <w:t xml:space="preserve">your </w:t>
            </w:r>
            <w:r w:rsidR="006879F1" w:rsidRPr="00BB33FC">
              <w:t xml:space="preserve">property. </w:t>
            </w:r>
          </w:p>
          <w:p w14:paraId="111443AA" w14:textId="2C725992" w:rsidR="006879F1" w:rsidRPr="00BB33FC" w:rsidRDefault="006879F1" w:rsidP="006879F1">
            <w:pPr>
              <w:numPr>
                <w:ilvl w:val="0"/>
                <w:numId w:val="16"/>
              </w:numPr>
            </w:pPr>
            <w:r w:rsidRPr="00BB33FC">
              <w:t xml:space="preserve">Understand the main impacts of trees on the grazing land ecosystem, understand the role of fire </w:t>
            </w:r>
            <w:r w:rsidR="25809573">
              <w:t>on</w:t>
            </w:r>
            <w:r w:rsidRPr="00BB33FC">
              <w:t xml:space="preserve"> your country, and understand the role of sown pastures in grazing enterprises.</w:t>
            </w:r>
          </w:p>
          <w:p w14:paraId="04E22869" w14:textId="37CDC64A" w:rsidR="00474960" w:rsidRPr="00BB33FC" w:rsidRDefault="006879F1" w:rsidP="00D0149E">
            <w:pPr>
              <w:numPr>
                <w:ilvl w:val="0"/>
                <w:numId w:val="16"/>
              </w:numPr>
            </w:pPr>
            <w:r w:rsidRPr="00BB33FC">
              <w:t xml:space="preserve">Understand the principles and planning steps for successfully managing weeds. </w:t>
            </w:r>
          </w:p>
        </w:tc>
      </w:tr>
      <w:tr w:rsidR="00474960" w14:paraId="549D4539" w14:textId="77777777" w:rsidTr="6C888C73">
        <w:tc>
          <w:tcPr>
            <w:tcW w:w="2263" w:type="dxa"/>
          </w:tcPr>
          <w:p w14:paraId="37CB9B37" w14:textId="17A405C6" w:rsidR="00474960" w:rsidRPr="00474960" w:rsidRDefault="00474960" w:rsidP="00E36767">
            <w:pPr>
              <w:rPr>
                <w:b/>
                <w:bCs/>
              </w:rPr>
            </w:pPr>
            <w:r w:rsidRPr="00474960">
              <w:rPr>
                <w:b/>
                <w:bCs/>
              </w:rPr>
              <w:lastRenderedPageBreak/>
              <w:t>Workshop modules</w:t>
            </w:r>
          </w:p>
        </w:tc>
        <w:tc>
          <w:tcPr>
            <w:tcW w:w="6753" w:type="dxa"/>
          </w:tcPr>
          <w:p w14:paraId="54510BA1" w14:textId="22D0A5EB" w:rsidR="00ED496A" w:rsidRPr="00BB33FC" w:rsidRDefault="00ED496A" w:rsidP="00E36767">
            <w:r w:rsidRPr="00BB33FC">
              <w:t>Module 1</w:t>
            </w:r>
            <w:r w:rsidR="007378DE" w:rsidRPr="00BB33FC">
              <w:t xml:space="preserve"> – The grazing ecosystem </w:t>
            </w:r>
          </w:p>
          <w:p w14:paraId="4A5E5B5F" w14:textId="39E302EB" w:rsidR="007378DE" w:rsidRPr="00BB33FC" w:rsidRDefault="25EBD282" w:rsidP="007378DE">
            <w:pPr>
              <w:pStyle w:val="ListParagraph"/>
              <w:numPr>
                <w:ilvl w:val="0"/>
                <w:numId w:val="18"/>
              </w:numPr>
            </w:pPr>
            <w:r>
              <w:t>h</w:t>
            </w:r>
            <w:r w:rsidR="00E25A99" w:rsidRPr="00BB33FC">
              <w:t>ow climate influence</w:t>
            </w:r>
            <w:r w:rsidR="006C1C82">
              <w:t xml:space="preserve">s pasture growth </w:t>
            </w:r>
          </w:p>
          <w:p w14:paraId="48479EAE" w14:textId="54F3B2C8" w:rsidR="00860660" w:rsidRPr="00BB33FC" w:rsidRDefault="503AA6D5" w:rsidP="007378DE">
            <w:pPr>
              <w:pStyle w:val="ListParagraph"/>
              <w:numPr>
                <w:ilvl w:val="0"/>
                <w:numId w:val="18"/>
              </w:numPr>
            </w:pPr>
            <w:r>
              <w:t>l</w:t>
            </w:r>
            <w:r w:rsidR="00860660" w:rsidRPr="00BB33FC">
              <w:t xml:space="preserve">and types </w:t>
            </w:r>
            <w:r w:rsidR="00EF68FB" w:rsidRPr="00BB33FC">
              <w:t xml:space="preserve">and land condition </w:t>
            </w:r>
          </w:p>
          <w:p w14:paraId="023ED924" w14:textId="43E51FEB" w:rsidR="00EF68FB" w:rsidRPr="00BB33FC" w:rsidRDefault="53DAB7D8" w:rsidP="007378DE">
            <w:pPr>
              <w:pStyle w:val="ListParagraph"/>
              <w:numPr>
                <w:ilvl w:val="0"/>
                <w:numId w:val="18"/>
              </w:numPr>
            </w:pPr>
            <w:r>
              <w:t>s</w:t>
            </w:r>
            <w:r w:rsidR="00EF68FB" w:rsidRPr="00BB33FC">
              <w:t xml:space="preserve">oil and </w:t>
            </w:r>
            <w:r w:rsidR="63F922CC">
              <w:t>v</w:t>
            </w:r>
            <w:r w:rsidR="52F2AF60">
              <w:t>egetation</w:t>
            </w:r>
            <w:r w:rsidR="6AA3C183">
              <w:t>.</w:t>
            </w:r>
            <w:r w:rsidR="00EF68FB" w:rsidRPr="00BB33FC">
              <w:t xml:space="preserve"> </w:t>
            </w:r>
          </w:p>
          <w:p w14:paraId="561C0D6F" w14:textId="0379AB3D" w:rsidR="00854A4A" w:rsidRPr="00BB33FC" w:rsidRDefault="00854A4A" w:rsidP="00854A4A">
            <w:r w:rsidRPr="00BB33FC">
              <w:t xml:space="preserve">Module 2 </w:t>
            </w:r>
            <w:r w:rsidR="0044538B" w:rsidRPr="00BB33FC">
              <w:t>–</w:t>
            </w:r>
            <w:r w:rsidRPr="00BB33FC">
              <w:t xml:space="preserve"> </w:t>
            </w:r>
            <w:r w:rsidR="0044538B" w:rsidRPr="00BB33FC">
              <w:t xml:space="preserve">Grazing </w:t>
            </w:r>
            <w:r w:rsidR="00096CCD" w:rsidRPr="00BB33FC">
              <w:t>m</w:t>
            </w:r>
            <w:r w:rsidR="0044538B" w:rsidRPr="00BB33FC">
              <w:t xml:space="preserve">anagement </w:t>
            </w:r>
          </w:p>
          <w:p w14:paraId="455D1649" w14:textId="4806418E" w:rsidR="0044538B" w:rsidRPr="00BB33FC" w:rsidRDefault="1DC41B8F" w:rsidP="0044538B">
            <w:pPr>
              <w:pStyle w:val="ListParagraph"/>
              <w:numPr>
                <w:ilvl w:val="0"/>
                <w:numId w:val="19"/>
              </w:numPr>
            </w:pPr>
            <w:r>
              <w:t>p</w:t>
            </w:r>
            <w:r w:rsidR="5E3FD719">
              <w:t>asture</w:t>
            </w:r>
            <w:r w:rsidR="0044538B" w:rsidRPr="00BB33FC">
              <w:t xml:space="preserve"> growth, spelling and diet quality </w:t>
            </w:r>
          </w:p>
          <w:p w14:paraId="68455B64" w14:textId="330DAD7E" w:rsidR="00A30260" w:rsidRPr="00BB33FC" w:rsidRDefault="268C1E1A" w:rsidP="0044538B">
            <w:pPr>
              <w:pStyle w:val="ListParagraph"/>
              <w:numPr>
                <w:ilvl w:val="0"/>
                <w:numId w:val="19"/>
              </w:numPr>
            </w:pPr>
            <w:r>
              <w:t>g</w:t>
            </w:r>
            <w:r w:rsidR="777E9DBE">
              <w:t>razing</w:t>
            </w:r>
            <w:r w:rsidR="00A30260" w:rsidRPr="00BB33FC">
              <w:t xml:space="preserve"> systems and stocking methods </w:t>
            </w:r>
          </w:p>
          <w:p w14:paraId="34417196" w14:textId="2EC58A80" w:rsidR="00A30260" w:rsidRPr="00BB33FC" w:rsidRDefault="3133C508" w:rsidP="0044538B">
            <w:pPr>
              <w:pStyle w:val="ListParagraph"/>
              <w:numPr>
                <w:ilvl w:val="0"/>
                <w:numId w:val="19"/>
              </w:numPr>
            </w:pPr>
            <w:r>
              <w:t>c</w:t>
            </w:r>
            <w:r w:rsidR="777E9DBE">
              <w:t>arrying</w:t>
            </w:r>
            <w:r w:rsidR="00A30260" w:rsidRPr="00BB33FC">
              <w:t xml:space="preserve"> capacity and forage budgeting</w:t>
            </w:r>
            <w:r w:rsidR="6D9990CF">
              <w:t>.</w:t>
            </w:r>
            <w:r w:rsidR="00A30260" w:rsidRPr="00BB33FC">
              <w:t xml:space="preserve"> </w:t>
            </w:r>
          </w:p>
          <w:p w14:paraId="74B03334" w14:textId="77777777" w:rsidR="005B5D75" w:rsidRPr="00BB33FC" w:rsidRDefault="005B5D75" w:rsidP="005B5D75">
            <w:r w:rsidRPr="00BB33FC">
              <w:t xml:space="preserve">Module </w:t>
            </w:r>
            <w:r w:rsidR="00096CCD" w:rsidRPr="00BB33FC">
              <w:t xml:space="preserve">3 – Land management strategies </w:t>
            </w:r>
          </w:p>
          <w:p w14:paraId="6142D9F1" w14:textId="6B5F0E2A" w:rsidR="00096CCD" w:rsidRPr="00BB33FC" w:rsidRDefault="759CEAC3" w:rsidP="00096CCD">
            <w:pPr>
              <w:pStyle w:val="ListParagraph"/>
              <w:numPr>
                <w:ilvl w:val="0"/>
                <w:numId w:val="20"/>
              </w:numPr>
            </w:pPr>
            <w:r>
              <w:t>m</w:t>
            </w:r>
            <w:r w:rsidR="00FC14D0" w:rsidRPr="00BB33FC">
              <w:t xml:space="preserve">anaging the tree-grass balance </w:t>
            </w:r>
          </w:p>
          <w:p w14:paraId="72D8014D" w14:textId="38AF4DE8" w:rsidR="00FC14D0" w:rsidRPr="00BB33FC" w:rsidRDefault="36502073" w:rsidP="00096CCD">
            <w:pPr>
              <w:pStyle w:val="ListParagraph"/>
              <w:numPr>
                <w:ilvl w:val="0"/>
                <w:numId w:val="20"/>
              </w:numPr>
            </w:pPr>
            <w:r>
              <w:t>u</w:t>
            </w:r>
            <w:r w:rsidR="4692EC8F">
              <w:t>sing</w:t>
            </w:r>
            <w:r w:rsidR="00FC14D0" w:rsidRPr="00BB33FC">
              <w:t xml:space="preserve"> fire </w:t>
            </w:r>
          </w:p>
          <w:p w14:paraId="3768D085" w14:textId="384C7F72" w:rsidR="00FC14D0" w:rsidRPr="00BB33FC" w:rsidRDefault="655748E4" w:rsidP="00096CCD">
            <w:pPr>
              <w:pStyle w:val="ListParagraph"/>
              <w:numPr>
                <w:ilvl w:val="0"/>
                <w:numId w:val="20"/>
              </w:numPr>
            </w:pPr>
            <w:r>
              <w:t>s</w:t>
            </w:r>
            <w:r w:rsidR="00FC14D0" w:rsidRPr="00BB33FC">
              <w:t xml:space="preserve">own pastures </w:t>
            </w:r>
          </w:p>
          <w:p w14:paraId="5D59F65C" w14:textId="69C1FACC" w:rsidR="00FC14D0" w:rsidRPr="00BB33FC" w:rsidRDefault="2A47C966" w:rsidP="00096CCD">
            <w:pPr>
              <w:pStyle w:val="ListParagraph"/>
              <w:numPr>
                <w:ilvl w:val="0"/>
                <w:numId w:val="20"/>
              </w:numPr>
            </w:pPr>
            <w:r>
              <w:t>m</w:t>
            </w:r>
            <w:r w:rsidR="4692EC8F">
              <w:t>anaging</w:t>
            </w:r>
            <w:r w:rsidR="00FC14D0" w:rsidRPr="00BB33FC">
              <w:t xml:space="preserve"> weeds</w:t>
            </w:r>
            <w:r w:rsidR="0B7C217F">
              <w:t>.</w:t>
            </w:r>
            <w:r w:rsidR="00FC14D0" w:rsidRPr="00BB33FC">
              <w:t xml:space="preserve"> </w:t>
            </w:r>
          </w:p>
          <w:p w14:paraId="190E4C99" w14:textId="4B1056BC" w:rsidR="00FC14D0" w:rsidRPr="00D20D4E" w:rsidRDefault="00D20D4E" w:rsidP="00D20D4E">
            <w:pPr>
              <w:rPr>
                <w:highlight w:val="cyan"/>
              </w:rPr>
            </w:pPr>
            <w:r w:rsidRPr="00BB33FC">
              <w:t xml:space="preserve">Pulling it together – benchmarking and planning strategies </w:t>
            </w:r>
          </w:p>
        </w:tc>
      </w:tr>
      <w:tr w:rsidR="006C1C82" w14:paraId="35ED201E" w14:textId="77777777" w:rsidTr="6C888C73">
        <w:tc>
          <w:tcPr>
            <w:tcW w:w="2263" w:type="dxa"/>
          </w:tcPr>
          <w:p w14:paraId="58ED8FF3" w14:textId="51BF61C3" w:rsidR="006C1C82" w:rsidRPr="00474960" w:rsidRDefault="006C1C82" w:rsidP="00E367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Specialist </w:t>
            </w:r>
            <w:r w:rsidR="3495BFC1" w:rsidRPr="0AF95AE6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odules </w:t>
            </w:r>
          </w:p>
        </w:tc>
        <w:tc>
          <w:tcPr>
            <w:tcW w:w="6753" w:type="dxa"/>
          </w:tcPr>
          <w:p w14:paraId="530E7650" w14:textId="36166722" w:rsidR="006C1C82" w:rsidRDefault="006C1C82" w:rsidP="006C1C82">
            <w:pPr>
              <w:pStyle w:val="ListParagraph"/>
              <w:numPr>
                <w:ilvl w:val="0"/>
                <w:numId w:val="22"/>
              </w:numPr>
            </w:pPr>
            <w:r>
              <w:t xml:space="preserve">Land </w:t>
            </w:r>
            <w:r w:rsidR="75D85AF2">
              <w:t>r</w:t>
            </w:r>
            <w:r>
              <w:t xml:space="preserve">eclamation </w:t>
            </w:r>
          </w:p>
          <w:p w14:paraId="160FE2F7" w14:textId="147F4F68" w:rsidR="006C1C82" w:rsidRDefault="006C1C82" w:rsidP="006C1C82">
            <w:pPr>
              <w:pStyle w:val="ListParagraph"/>
              <w:numPr>
                <w:ilvl w:val="0"/>
                <w:numId w:val="22"/>
              </w:numPr>
            </w:pPr>
            <w:r>
              <w:t xml:space="preserve">Sown </w:t>
            </w:r>
            <w:r w:rsidR="61BD2C3C">
              <w:t>p</w:t>
            </w:r>
            <w:r>
              <w:t xml:space="preserve">astures </w:t>
            </w:r>
          </w:p>
          <w:p w14:paraId="2CB8504B" w14:textId="73160A44" w:rsidR="006C1C82" w:rsidRPr="00BB33FC" w:rsidRDefault="006C1C82" w:rsidP="006C1C82">
            <w:pPr>
              <w:pStyle w:val="ListParagraph"/>
              <w:numPr>
                <w:ilvl w:val="0"/>
                <w:numId w:val="22"/>
              </w:numPr>
            </w:pPr>
            <w:r>
              <w:t xml:space="preserve">Forage </w:t>
            </w:r>
            <w:r w:rsidR="004A88AC">
              <w:t>b</w:t>
            </w:r>
            <w:r>
              <w:t xml:space="preserve">udgeting </w:t>
            </w:r>
          </w:p>
        </w:tc>
      </w:tr>
      <w:tr w:rsidR="00474960" w14:paraId="43CE4AFF" w14:textId="77777777" w:rsidTr="6C888C73">
        <w:tc>
          <w:tcPr>
            <w:tcW w:w="2263" w:type="dxa"/>
          </w:tcPr>
          <w:p w14:paraId="30758C07" w14:textId="387A3E96" w:rsidR="00474960" w:rsidRPr="00474960" w:rsidRDefault="00474960" w:rsidP="00E36767">
            <w:pPr>
              <w:rPr>
                <w:b/>
                <w:bCs/>
              </w:rPr>
            </w:pPr>
            <w:r w:rsidRPr="00474960">
              <w:rPr>
                <w:b/>
                <w:bCs/>
              </w:rPr>
              <w:t>Last update (year)</w:t>
            </w:r>
          </w:p>
        </w:tc>
        <w:tc>
          <w:tcPr>
            <w:tcW w:w="6753" w:type="dxa"/>
          </w:tcPr>
          <w:p w14:paraId="2889A6BC" w14:textId="6D75A796" w:rsidR="00474960" w:rsidRPr="005045F4" w:rsidRDefault="00D32869" w:rsidP="00E36767">
            <w:pPr>
              <w:rPr>
                <w:highlight w:val="cyan"/>
              </w:rPr>
            </w:pPr>
            <w:r w:rsidRPr="00BB33FC">
              <w:t>2021</w:t>
            </w:r>
            <w:r w:rsidR="005045F4" w:rsidRPr="00BB33FC">
              <w:t xml:space="preserve"> </w:t>
            </w:r>
          </w:p>
        </w:tc>
      </w:tr>
    </w:tbl>
    <w:p w14:paraId="623537EB" w14:textId="5BCA0C3B" w:rsidR="00474960" w:rsidRDefault="00474960" w:rsidP="00E36767">
      <w:r>
        <w:t xml:space="preserve"> </w:t>
      </w:r>
    </w:p>
    <w:p w14:paraId="0F4FE8B0" w14:textId="69975108" w:rsidR="00554E03" w:rsidRDefault="00A04ACD" w:rsidP="00E36767">
      <w:r w:rsidRPr="00A04ACD">
        <w:t xml:space="preserve">The Grazing </w:t>
      </w:r>
      <w:r w:rsidR="000D7599">
        <w:t>l</w:t>
      </w:r>
      <w:r w:rsidRPr="00A04ACD">
        <w:t xml:space="preserve">and </w:t>
      </w:r>
      <w:r w:rsidR="000D7599">
        <w:t>m</w:t>
      </w:r>
      <w:r w:rsidRPr="00A04ACD">
        <w:t xml:space="preserve">anagement EDGE package update will be undertaken as a two-part process:  </w:t>
      </w:r>
      <w:r w:rsidR="00A972DF" w:rsidRPr="00A972DF">
        <w:t>Using the recommendations of the Lead Author</w:t>
      </w:r>
      <w:r w:rsidR="00C508A5">
        <w:t xml:space="preserve"> (part 1)</w:t>
      </w:r>
      <w:r w:rsidR="00A972DF" w:rsidRPr="00A972DF">
        <w:t xml:space="preserve">, MLA will develop a project to update the Grazing </w:t>
      </w:r>
      <w:r w:rsidR="000D7599">
        <w:t>l</w:t>
      </w:r>
      <w:r w:rsidR="00A972DF" w:rsidRPr="00A972DF">
        <w:t xml:space="preserve">and </w:t>
      </w:r>
      <w:r w:rsidR="000D7599">
        <w:t>m</w:t>
      </w:r>
      <w:r w:rsidR="00A972DF" w:rsidRPr="00A972DF">
        <w:t>anagement EDGE package. MLA will recruit/contract individual Working Group members to deliver the project</w:t>
      </w:r>
      <w:r w:rsidR="00C508A5">
        <w:t xml:space="preserve"> (part 2)</w:t>
      </w:r>
      <w:r w:rsidR="00A972DF" w:rsidRPr="00A972DF">
        <w:t>.</w:t>
      </w:r>
    </w:p>
    <w:p w14:paraId="65EF2715" w14:textId="2F94C977" w:rsidR="00162CAA" w:rsidRPr="00575D24" w:rsidRDefault="00482BC3" w:rsidP="001935AB">
      <w:pPr>
        <w:shd w:val="clear" w:color="auto" w:fill="00774B"/>
        <w:rPr>
          <w:b/>
          <w:bCs/>
          <w:color w:val="FFFFFF" w:themeColor="background1"/>
        </w:rPr>
      </w:pPr>
      <w:r w:rsidRPr="00575D24">
        <w:rPr>
          <w:b/>
          <w:bCs/>
          <w:color w:val="FFFFFF" w:themeColor="background1"/>
        </w:rPr>
        <w:lastRenderedPageBreak/>
        <w:t xml:space="preserve">Lead Author – </w:t>
      </w:r>
      <w:r w:rsidR="118CE154" w:rsidRPr="0AF95AE6">
        <w:rPr>
          <w:b/>
          <w:bCs/>
          <w:color w:val="FFFFFF" w:themeColor="background1"/>
        </w:rPr>
        <w:t>S</w:t>
      </w:r>
      <w:r w:rsidRPr="00575D24">
        <w:rPr>
          <w:b/>
          <w:bCs/>
          <w:color w:val="FFFFFF" w:themeColor="background1"/>
        </w:rPr>
        <w:t>cope of work</w:t>
      </w:r>
    </w:p>
    <w:p w14:paraId="31A5E6DD" w14:textId="2DD62EAE" w:rsidR="004509D7" w:rsidRDefault="004509D7" w:rsidP="00E36767">
      <w:r w:rsidRPr="0069400C">
        <w:rPr>
          <w:b/>
          <w:bCs/>
        </w:rPr>
        <w:t>Part 1</w:t>
      </w:r>
      <w:r>
        <w:t xml:space="preserve"> –</w:t>
      </w:r>
      <w:r w:rsidR="003B1E05">
        <w:t xml:space="preserve"> </w:t>
      </w:r>
      <w:r w:rsidR="00482BC3">
        <w:t xml:space="preserve">The Lead Author will conduct a review of the current </w:t>
      </w:r>
      <w:r w:rsidR="00C844C1">
        <w:t xml:space="preserve">Grazing </w:t>
      </w:r>
      <w:r w:rsidR="000D7599">
        <w:t>l</w:t>
      </w:r>
      <w:r w:rsidR="00C844C1">
        <w:t xml:space="preserve">and </w:t>
      </w:r>
      <w:r w:rsidR="00505864">
        <w:t>man</w:t>
      </w:r>
      <w:r w:rsidR="00C844C1">
        <w:t xml:space="preserve">agement </w:t>
      </w:r>
      <w:r w:rsidR="000F7056">
        <w:t>EDGE</w:t>
      </w:r>
      <w:r w:rsidR="008D105F">
        <w:t xml:space="preserve"> </w:t>
      </w:r>
      <w:r w:rsidR="00482BC3">
        <w:t xml:space="preserve">package and workshop feedback, undertake a gap analysis and provide recommendations on the scope of work for the package update. </w:t>
      </w:r>
      <w:r w:rsidR="002A707E">
        <w:t xml:space="preserve">The </w:t>
      </w:r>
      <w:r w:rsidR="672C2EA9">
        <w:t>Lead Author</w:t>
      </w:r>
      <w:r w:rsidR="005C054A">
        <w:t xml:space="preserve"> will also help guide the scoping </w:t>
      </w:r>
      <w:r w:rsidR="00127972">
        <w:t>for</w:t>
      </w:r>
      <w:r w:rsidR="4D78004C">
        <w:t xml:space="preserve"> a</w:t>
      </w:r>
      <w:r w:rsidR="00127972">
        <w:t xml:space="preserve"> southern</w:t>
      </w:r>
      <w:r w:rsidR="7C950A07">
        <w:t xml:space="preserve"> version of</w:t>
      </w:r>
      <w:r w:rsidR="00127972">
        <w:t xml:space="preserve"> </w:t>
      </w:r>
      <w:r w:rsidR="00941C1E">
        <w:t>G</w:t>
      </w:r>
      <w:r w:rsidR="00127972">
        <w:t xml:space="preserve">razing </w:t>
      </w:r>
      <w:r w:rsidR="00505864">
        <w:t>l</w:t>
      </w:r>
      <w:r w:rsidR="00D37A64">
        <w:t xml:space="preserve">and </w:t>
      </w:r>
      <w:r w:rsidR="00505864">
        <w:t>m</w:t>
      </w:r>
      <w:r w:rsidR="00D37A64">
        <w:t xml:space="preserve">anagement. </w:t>
      </w:r>
    </w:p>
    <w:p w14:paraId="2456D5C6" w14:textId="2AD225D1" w:rsidR="0090385C" w:rsidRDefault="004509D7" w:rsidP="00E36767">
      <w:r w:rsidRPr="0069400C">
        <w:rPr>
          <w:b/>
          <w:bCs/>
        </w:rPr>
        <w:t>Part 2</w:t>
      </w:r>
      <w:r>
        <w:t xml:space="preserve"> –</w:t>
      </w:r>
      <w:r w:rsidR="00941C1E">
        <w:t xml:space="preserve"> </w:t>
      </w:r>
      <w:r w:rsidR="36FF10AC">
        <w:t>T</w:t>
      </w:r>
      <w:r w:rsidR="001324DE">
        <w:t>he</w:t>
      </w:r>
      <w:r w:rsidR="006D0549">
        <w:t xml:space="preserve"> Lead Author</w:t>
      </w:r>
      <w:r w:rsidR="001324DE">
        <w:t xml:space="preserve"> will </w:t>
      </w:r>
      <w:r w:rsidR="00CE0AA6">
        <w:t>be</w:t>
      </w:r>
      <w:r w:rsidR="005463A0">
        <w:t xml:space="preserve"> </w:t>
      </w:r>
      <w:r w:rsidR="001324DE">
        <w:t>responsible for</w:t>
      </w:r>
      <w:r w:rsidR="00CE0AA6">
        <w:t xml:space="preserve"> leading the </w:t>
      </w:r>
      <w:r w:rsidR="00663405">
        <w:t>package update</w:t>
      </w:r>
      <w:r w:rsidR="00003706">
        <w:t xml:space="preserve"> (including writing) and</w:t>
      </w:r>
      <w:r w:rsidR="001324DE">
        <w:t xml:space="preserve"> </w:t>
      </w:r>
      <w:r>
        <w:t>coordinat</w:t>
      </w:r>
      <w:r w:rsidR="001324DE">
        <w:t>ing the</w:t>
      </w:r>
      <w:r>
        <w:t xml:space="preserve"> contributions</w:t>
      </w:r>
      <w:r w:rsidR="001324DE">
        <w:t xml:space="preserve"> of Working Group members</w:t>
      </w:r>
      <w:r w:rsidR="00003706">
        <w:t>.</w:t>
      </w:r>
      <w:r>
        <w:t xml:space="preserve"> </w:t>
      </w:r>
      <w:r w:rsidR="00003706">
        <w:t>The Lead Author will be responsible for the</w:t>
      </w:r>
      <w:r>
        <w:t xml:space="preserve"> submission of all deliverables. </w:t>
      </w:r>
      <w:r w:rsidR="006D0549">
        <w:t xml:space="preserve"> </w:t>
      </w:r>
      <w:r w:rsidR="0090385C">
        <w:t xml:space="preserve"> </w:t>
      </w:r>
    </w:p>
    <w:p w14:paraId="1231126E" w14:textId="550CE0CA" w:rsidR="00790B75" w:rsidRDefault="00790B75" w:rsidP="00790B75">
      <w:r>
        <w:t xml:space="preserve">The project requires the following </w:t>
      </w:r>
      <w:r w:rsidR="007F694C">
        <w:t>deliverables</w:t>
      </w:r>
      <w:r w:rsidRPr="5CD30473">
        <w:rPr>
          <w:b/>
          <w:bCs/>
        </w:rPr>
        <w:t xml:space="preserve">, </w:t>
      </w:r>
      <w:r>
        <w:t xml:space="preserve">which will be adapted from existing EDGE resources: </w:t>
      </w:r>
    </w:p>
    <w:p w14:paraId="39FE954F" w14:textId="5398B648" w:rsidR="00790B75" w:rsidRDefault="7DCA35E5" w:rsidP="00790B75">
      <w:pPr>
        <w:pStyle w:val="ListParagraph"/>
        <w:numPr>
          <w:ilvl w:val="0"/>
          <w:numId w:val="6"/>
        </w:numPr>
      </w:pPr>
      <w:r>
        <w:t>u</w:t>
      </w:r>
      <w:r w:rsidR="00E83B5C">
        <w:t xml:space="preserve">pdate of the </w:t>
      </w:r>
      <w:r w:rsidR="00505864">
        <w:t>W</w:t>
      </w:r>
      <w:r w:rsidR="00790B75">
        <w:t xml:space="preserve">orkshop </w:t>
      </w:r>
      <w:r w:rsidR="00505864">
        <w:t>Notes and Workbook (Q</w:t>
      </w:r>
      <w:r w:rsidR="4D82ECC4">
        <w:t>ueensland</w:t>
      </w:r>
      <w:r w:rsidR="00505864">
        <w:t xml:space="preserve"> and NT</w:t>
      </w:r>
      <w:r w:rsidR="1852ECF7">
        <w:t>/</w:t>
      </w:r>
      <w:r w:rsidR="00505864">
        <w:t xml:space="preserve">WA versions) </w:t>
      </w:r>
      <w:r w:rsidR="00790B75">
        <w:t xml:space="preserve"> </w:t>
      </w:r>
    </w:p>
    <w:p w14:paraId="76B2CED6" w14:textId="1F2951DB" w:rsidR="00790B75" w:rsidRDefault="1D488CD2" w:rsidP="00790B75">
      <w:pPr>
        <w:pStyle w:val="ListParagraph"/>
        <w:numPr>
          <w:ilvl w:val="0"/>
          <w:numId w:val="6"/>
        </w:numPr>
      </w:pPr>
      <w:r>
        <w:t>u</w:t>
      </w:r>
      <w:r w:rsidR="00596FD0">
        <w:t xml:space="preserve">pdate of the </w:t>
      </w:r>
      <w:r w:rsidR="18FBC2DD">
        <w:t>PowerPoint</w:t>
      </w:r>
      <w:r w:rsidR="00790B75">
        <w:t xml:space="preserve"> slide deck</w:t>
      </w:r>
    </w:p>
    <w:p w14:paraId="44B5F176" w14:textId="6413AE16" w:rsidR="00790B75" w:rsidRDefault="4DAF9977" w:rsidP="00790B75">
      <w:pPr>
        <w:pStyle w:val="ListParagraph"/>
        <w:numPr>
          <w:ilvl w:val="0"/>
          <w:numId w:val="6"/>
        </w:numPr>
      </w:pPr>
      <w:r>
        <w:t>u</w:t>
      </w:r>
      <w:r w:rsidR="00596FD0">
        <w:t xml:space="preserve">pdate of </w:t>
      </w:r>
      <w:r w:rsidR="63EDD767">
        <w:t>m</w:t>
      </w:r>
      <w:r w:rsidR="006659BC">
        <w:t>onitoring</w:t>
      </w:r>
      <w:r w:rsidR="00C23201">
        <w:t xml:space="preserve"> and evaluation</w:t>
      </w:r>
      <w:r w:rsidR="00790B75">
        <w:t xml:space="preserve"> materials</w:t>
      </w:r>
      <w:r w:rsidR="20B3F870">
        <w:t>, including a section to get feedback on the package revisions</w:t>
      </w:r>
    </w:p>
    <w:p w14:paraId="7199C409" w14:textId="46B05B2A" w:rsidR="47363732" w:rsidRDefault="2703CAA3" w:rsidP="5CD30473">
      <w:pPr>
        <w:pStyle w:val="ListParagraph"/>
        <w:numPr>
          <w:ilvl w:val="0"/>
          <w:numId w:val="6"/>
        </w:numPr>
      </w:pPr>
      <w:r>
        <w:t>r</w:t>
      </w:r>
      <w:r w:rsidR="47363732">
        <w:t>eview and update of practical learning activities</w:t>
      </w:r>
    </w:p>
    <w:p w14:paraId="18F27F70" w14:textId="344C9E5D" w:rsidR="00505864" w:rsidRDefault="518614AE" w:rsidP="5CD30473">
      <w:pPr>
        <w:pStyle w:val="ListParagraph"/>
        <w:numPr>
          <w:ilvl w:val="0"/>
          <w:numId w:val="6"/>
        </w:numPr>
      </w:pPr>
      <w:r>
        <w:t>r</w:t>
      </w:r>
      <w:r w:rsidR="00505864">
        <w:t xml:space="preserve">eview and update of resources i.e. </w:t>
      </w:r>
      <w:r w:rsidR="5DC159CA">
        <w:t>l</w:t>
      </w:r>
      <w:r w:rsidR="00505864">
        <w:t>ong</w:t>
      </w:r>
      <w:r w:rsidR="4F02EC2C">
        <w:t>-</w:t>
      </w:r>
      <w:r w:rsidR="00505864">
        <w:t xml:space="preserve">term carrying calculators, </w:t>
      </w:r>
      <w:r w:rsidR="080115B3">
        <w:t>p</w:t>
      </w:r>
      <w:r w:rsidR="00505864">
        <w:t>asture growth tables</w:t>
      </w:r>
    </w:p>
    <w:p w14:paraId="0357914C" w14:textId="6F110F7A" w:rsidR="00790B75" w:rsidRDefault="7DBFCD4B" w:rsidP="00790B75">
      <w:pPr>
        <w:pStyle w:val="ListParagraph"/>
        <w:numPr>
          <w:ilvl w:val="0"/>
          <w:numId w:val="6"/>
        </w:numPr>
      </w:pPr>
      <w:r>
        <w:t>d</w:t>
      </w:r>
      <w:r w:rsidR="00596FD0">
        <w:t xml:space="preserve">elivery of </w:t>
      </w:r>
      <w:r w:rsidR="007F694C">
        <w:t xml:space="preserve">up to </w:t>
      </w:r>
      <w:r w:rsidR="00596FD0">
        <w:t>two</w:t>
      </w:r>
      <w:r w:rsidR="007F694C">
        <w:t xml:space="preserve"> online</w:t>
      </w:r>
      <w:r w:rsidR="00596FD0">
        <w:t xml:space="preserve"> </w:t>
      </w:r>
      <w:r w:rsidR="00790B75">
        <w:t xml:space="preserve">EDGE deliverer update sessions </w:t>
      </w:r>
      <w:r w:rsidR="00B377F6">
        <w:t>(two</w:t>
      </w:r>
      <w:r w:rsidR="00790B75">
        <w:t xml:space="preserve"> x 2hrs</w:t>
      </w:r>
      <w:r w:rsidR="00B377F6">
        <w:t>)</w:t>
      </w:r>
    </w:p>
    <w:p w14:paraId="06E9E759" w14:textId="16C59F84" w:rsidR="00E36767" w:rsidRDefault="2407EE15" w:rsidP="00790B75">
      <w:pPr>
        <w:pStyle w:val="ListParagraph"/>
        <w:numPr>
          <w:ilvl w:val="0"/>
          <w:numId w:val="6"/>
        </w:numPr>
      </w:pPr>
      <w:r>
        <w:t>s</w:t>
      </w:r>
      <w:r w:rsidR="00B377F6">
        <w:t>ubmission of a b</w:t>
      </w:r>
      <w:r w:rsidR="00790B75">
        <w:t xml:space="preserve">rief report summarising revisions and recommendations for future updates </w:t>
      </w:r>
    </w:p>
    <w:p w14:paraId="1A3329F9" w14:textId="3685538F" w:rsidR="004F6507" w:rsidRDefault="344E7F6B" w:rsidP="00790B75">
      <w:pPr>
        <w:pStyle w:val="ListParagraph"/>
        <w:numPr>
          <w:ilvl w:val="0"/>
          <w:numId w:val="6"/>
        </w:numPr>
      </w:pPr>
      <w:r>
        <w:t>p</w:t>
      </w:r>
      <w:r w:rsidR="004F6507">
        <w:t xml:space="preserve">rovide a </w:t>
      </w:r>
      <w:r w:rsidR="00507117">
        <w:t xml:space="preserve">brief report on </w:t>
      </w:r>
      <w:r w:rsidR="005411E4">
        <w:t>comp</w:t>
      </w:r>
      <w:r w:rsidR="00D41F38">
        <w:t>onents of the GLM package that could be transferred into a</w:t>
      </w:r>
      <w:r w:rsidR="00507117">
        <w:t xml:space="preserve"> southern grazing systems</w:t>
      </w:r>
      <w:r w:rsidR="001E1ACA">
        <w:t xml:space="preserve"> </w:t>
      </w:r>
      <w:r w:rsidR="00D41F38">
        <w:t>training package</w:t>
      </w:r>
      <w:r w:rsidR="001E1ACA">
        <w:t xml:space="preserve">. </w:t>
      </w:r>
    </w:p>
    <w:p w14:paraId="6366AF32" w14:textId="6E3F34D3" w:rsidR="008409DD" w:rsidRPr="00474960" w:rsidRDefault="008409DD" w:rsidP="008409DD">
      <w:r>
        <w:t xml:space="preserve">Note: It is not within scope to completely redesign the program through this project; rather the focus </w:t>
      </w:r>
      <w:r w:rsidR="00237FB8">
        <w:t>will be</w:t>
      </w:r>
      <w:r>
        <w:t xml:space="preserve"> on content updates, with consideration for how the content is presented. </w:t>
      </w:r>
    </w:p>
    <w:p w14:paraId="512DF980" w14:textId="70900B83" w:rsidR="00474960" w:rsidRDefault="00474960">
      <w:pPr>
        <w:rPr>
          <w:b/>
          <w:bCs/>
        </w:rPr>
      </w:pPr>
      <w:r>
        <w:rPr>
          <w:b/>
          <w:bCs/>
        </w:rPr>
        <w:t>Proposed activities</w:t>
      </w:r>
    </w:p>
    <w:p w14:paraId="01B3F5B9" w14:textId="3E47BCEE" w:rsidR="00D9467A" w:rsidRDefault="00293564">
      <w:r w:rsidRPr="00293564">
        <w:t xml:space="preserve">The following are the proposed activities for the </w:t>
      </w:r>
      <w:r w:rsidR="00D9467A">
        <w:t>Lead Author</w:t>
      </w:r>
      <w:r w:rsidR="00D9467A" w:rsidRPr="00293564">
        <w:t xml:space="preserve"> </w:t>
      </w:r>
      <w:r w:rsidRPr="00293564">
        <w:t>to complete</w:t>
      </w:r>
      <w:r w:rsidR="2EA09076">
        <w:t>.</w:t>
      </w:r>
      <w:r w:rsidR="006B1561">
        <w:t xml:space="preserve"> </w:t>
      </w:r>
      <w:r w:rsidR="3C5A2F36">
        <w:t>I</w:t>
      </w:r>
      <w:r w:rsidR="006B1561">
        <w:t xml:space="preserve">n submitting your tender </w:t>
      </w:r>
      <w:r w:rsidR="7A07CD0A">
        <w:t>application,</w:t>
      </w:r>
      <w:r w:rsidR="006B1561">
        <w:t xml:space="preserve"> please outline proposed methods </w:t>
      </w:r>
      <w:r w:rsidR="00930762">
        <w:t xml:space="preserve">to complete these </w:t>
      </w:r>
      <w:r w:rsidR="00F21815">
        <w:t>tasks:</w:t>
      </w:r>
      <w:r w:rsidRPr="00293564">
        <w:t xml:space="preserve"> </w:t>
      </w:r>
    </w:p>
    <w:p w14:paraId="1496DBD4" w14:textId="483AA80B" w:rsidR="00FC7BD5" w:rsidRPr="0069400C" w:rsidRDefault="00FC7BD5">
      <w:pPr>
        <w:rPr>
          <w:b/>
          <w:bCs/>
        </w:rPr>
      </w:pPr>
      <w:r w:rsidRPr="0069400C">
        <w:rPr>
          <w:b/>
          <w:bCs/>
        </w:rPr>
        <w:t>Part 1:</w:t>
      </w:r>
    </w:p>
    <w:p w14:paraId="612EFE70" w14:textId="5DB8A2FF" w:rsidR="00FC7BD5" w:rsidRDefault="00BB7971" w:rsidP="007A3EF2">
      <w:pPr>
        <w:pStyle w:val="ListParagraph"/>
        <w:numPr>
          <w:ilvl w:val="0"/>
          <w:numId w:val="21"/>
        </w:numPr>
      </w:pPr>
      <w:r>
        <w:t xml:space="preserve">Review </w:t>
      </w:r>
      <w:r w:rsidR="007861BC">
        <w:t xml:space="preserve">GLM modules to identify </w:t>
      </w:r>
      <w:r w:rsidR="009D0115">
        <w:t xml:space="preserve">what </w:t>
      </w:r>
      <w:r>
        <w:t xml:space="preserve">emerging sustainability </w:t>
      </w:r>
      <w:r w:rsidR="00BE5F15">
        <w:t>and natural capital incentives</w:t>
      </w:r>
      <w:r w:rsidR="00944E7E">
        <w:t xml:space="preserve"> </w:t>
      </w:r>
      <w:r w:rsidR="009D0115">
        <w:t xml:space="preserve">should be included in future training resources. </w:t>
      </w:r>
    </w:p>
    <w:p w14:paraId="2836F626" w14:textId="5E8AD7BE" w:rsidR="00790B75" w:rsidRDefault="006D296A" w:rsidP="00474960">
      <w:pPr>
        <w:pStyle w:val="ListParagraph"/>
        <w:numPr>
          <w:ilvl w:val="0"/>
          <w:numId w:val="1"/>
        </w:numPr>
      </w:pPr>
      <w:r>
        <w:t>A</w:t>
      </w:r>
      <w:r w:rsidR="00790B75">
        <w:t xml:space="preserve">ttend </w:t>
      </w:r>
      <w:r w:rsidR="007A3EF2">
        <w:t>a current</w:t>
      </w:r>
      <w:r w:rsidR="00AA44C1">
        <w:t xml:space="preserve"> Grazing </w:t>
      </w:r>
      <w:r w:rsidR="00505864">
        <w:t>l</w:t>
      </w:r>
      <w:r w:rsidR="00AA44C1">
        <w:t xml:space="preserve">and </w:t>
      </w:r>
      <w:r w:rsidR="00505864">
        <w:t>m</w:t>
      </w:r>
      <w:r w:rsidR="00AA44C1">
        <w:t>anagement</w:t>
      </w:r>
      <w:r w:rsidR="00790B75">
        <w:t xml:space="preserve"> EDGE workshop</w:t>
      </w:r>
      <w:r w:rsidR="00716B64">
        <w:t xml:space="preserve"> (</w:t>
      </w:r>
      <w:r>
        <w:t>i</w:t>
      </w:r>
      <w:r w:rsidR="00716B64">
        <w:t>f not a current deliverer</w:t>
      </w:r>
      <w:r>
        <w:t xml:space="preserve"> of the workshop)</w:t>
      </w:r>
      <w:r w:rsidR="00790B75">
        <w:t xml:space="preserve">. </w:t>
      </w:r>
    </w:p>
    <w:p w14:paraId="2422DE1F" w14:textId="40B11389" w:rsidR="00474960" w:rsidRDefault="00474960" w:rsidP="00474960">
      <w:pPr>
        <w:pStyle w:val="ListParagraph"/>
        <w:numPr>
          <w:ilvl w:val="0"/>
          <w:numId w:val="1"/>
        </w:numPr>
      </w:pPr>
      <w:r>
        <w:t xml:space="preserve">Seek feedback from current </w:t>
      </w:r>
      <w:r w:rsidR="00412DF4">
        <w:t>EDGE deliverers</w:t>
      </w:r>
      <w:r>
        <w:t xml:space="preserve"> on the content, structure and design of the workshop to determine areas for improvement. </w:t>
      </w:r>
      <w:r w:rsidR="00293564">
        <w:t xml:space="preserve">Review notes that were compiled at the </w:t>
      </w:r>
      <w:r w:rsidR="0045576D">
        <w:t>previous</w:t>
      </w:r>
      <w:r w:rsidR="00293564">
        <w:t xml:space="preserve"> </w:t>
      </w:r>
      <w:proofErr w:type="spellStart"/>
      <w:r w:rsidR="00293564">
        <w:t>EDGEnetwork</w:t>
      </w:r>
      <w:proofErr w:type="spellEnd"/>
      <w:r w:rsidR="00293564">
        <w:t xml:space="preserve"> deliverer meeting. </w:t>
      </w:r>
    </w:p>
    <w:p w14:paraId="32EF7390" w14:textId="7499B1D7" w:rsidR="00474960" w:rsidRDefault="00391B04" w:rsidP="00474960">
      <w:pPr>
        <w:pStyle w:val="ListParagraph"/>
        <w:numPr>
          <w:ilvl w:val="0"/>
          <w:numId w:val="1"/>
        </w:numPr>
      </w:pPr>
      <w:r>
        <w:t>Review and incorporate</w:t>
      </w:r>
      <w:r w:rsidR="00474960">
        <w:t xml:space="preserve"> </w:t>
      </w:r>
      <w:r w:rsidR="00460F0A">
        <w:t>previous</w:t>
      </w:r>
      <w:r w:rsidR="00F62948">
        <w:t xml:space="preserve"> </w:t>
      </w:r>
      <w:r w:rsidR="00474960">
        <w:t xml:space="preserve">feedback from </w:t>
      </w:r>
      <w:r w:rsidR="00A25114">
        <w:t xml:space="preserve">GLM </w:t>
      </w:r>
      <w:r w:rsidR="00474960">
        <w:t xml:space="preserve">workshop participants to determine areas for improvement.  </w:t>
      </w:r>
    </w:p>
    <w:p w14:paraId="3DF2D4D8" w14:textId="689E7D35" w:rsidR="00293564" w:rsidRDefault="00293564" w:rsidP="00474960">
      <w:pPr>
        <w:pStyle w:val="ListParagraph"/>
        <w:numPr>
          <w:ilvl w:val="0"/>
          <w:numId w:val="1"/>
        </w:numPr>
      </w:pPr>
      <w:r>
        <w:t xml:space="preserve">Review current materials and determine if any information requires updating or there are information gaps. </w:t>
      </w:r>
      <w:r w:rsidR="00A0056D">
        <w:t>Summarise in a document for the Working Group.</w:t>
      </w:r>
    </w:p>
    <w:p w14:paraId="71C7A96B" w14:textId="7FC8C077" w:rsidR="00FB4A6E" w:rsidRDefault="00FB4A6E" w:rsidP="00474960">
      <w:pPr>
        <w:pStyle w:val="ListParagraph"/>
        <w:numPr>
          <w:ilvl w:val="0"/>
          <w:numId w:val="1"/>
        </w:numPr>
      </w:pPr>
      <w:r>
        <w:t>Provide a brief report on what content would differ in a southern GLM package.</w:t>
      </w:r>
    </w:p>
    <w:p w14:paraId="27875A81" w14:textId="6023F095" w:rsidR="00374FD9" w:rsidRPr="0069400C" w:rsidRDefault="00921445" w:rsidP="00921445">
      <w:pPr>
        <w:rPr>
          <w:b/>
          <w:bCs/>
        </w:rPr>
      </w:pPr>
      <w:r w:rsidRPr="0069400C">
        <w:rPr>
          <w:b/>
          <w:bCs/>
        </w:rPr>
        <w:t xml:space="preserve">Part 2: </w:t>
      </w:r>
    </w:p>
    <w:p w14:paraId="50D4F488" w14:textId="77777777" w:rsidR="00921445" w:rsidRDefault="00921445" w:rsidP="00921445">
      <w:pPr>
        <w:pStyle w:val="ListParagraph"/>
        <w:numPr>
          <w:ilvl w:val="0"/>
          <w:numId w:val="1"/>
        </w:numPr>
      </w:pPr>
      <w:r>
        <w:t xml:space="preserve">Present a summary of areas for improvement to the Working Group. </w:t>
      </w:r>
    </w:p>
    <w:p w14:paraId="41ED3CD3" w14:textId="77777777" w:rsidR="00455E35" w:rsidRDefault="00455E35" w:rsidP="00455E35">
      <w:pPr>
        <w:pStyle w:val="ListParagraph"/>
        <w:numPr>
          <w:ilvl w:val="0"/>
          <w:numId w:val="1"/>
        </w:numPr>
      </w:pPr>
      <w:r>
        <w:t xml:space="preserve">Make required updates if the information/data is available or put forward recommendations to MLA if further research is required. </w:t>
      </w:r>
    </w:p>
    <w:p w14:paraId="68CDEBE9" w14:textId="77777777" w:rsidR="00334565" w:rsidRDefault="00334565" w:rsidP="00334565">
      <w:pPr>
        <w:pStyle w:val="ListParagraph"/>
        <w:numPr>
          <w:ilvl w:val="0"/>
          <w:numId w:val="1"/>
        </w:numPr>
      </w:pPr>
      <w:r>
        <w:lastRenderedPageBreak/>
        <w:t>Engage with MLA Program/Project Managers and relevant research teams to identify new R&amp;D and the key outcomes/messages to be incorporated into packages.</w:t>
      </w:r>
    </w:p>
    <w:p w14:paraId="2295DA30" w14:textId="77777777" w:rsidR="00E33AFD" w:rsidRDefault="00E33AFD" w:rsidP="00E33AFD">
      <w:pPr>
        <w:pStyle w:val="ListParagraph"/>
        <w:numPr>
          <w:ilvl w:val="0"/>
          <w:numId w:val="1"/>
        </w:numPr>
      </w:pPr>
      <w:r>
        <w:t xml:space="preserve">Develop content and/or activities to practically integrate these research outcomes into the workshop.  </w:t>
      </w:r>
    </w:p>
    <w:p w14:paraId="69E03867" w14:textId="0F6AF37D" w:rsidR="00E33AFD" w:rsidRDefault="00E33AFD" w:rsidP="00E33AFD">
      <w:pPr>
        <w:pStyle w:val="ListParagraph"/>
        <w:numPr>
          <w:ilvl w:val="0"/>
          <w:numId w:val="1"/>
        </w:numPr>
      </w:pPr>
      <w:r>
        <w:t>Engage with additional technical experts such as (but not limited to) vets, geneticists, ag</w:t>
      </w:r>
      <w:r w:rsidR="5F85F22E">
        <w:t>-</w:t>
      </w:r>
      <w:r>
        <w:t xml:space="preserve">tech providers to identify emerging technologies, resources and/or areas of interest for inclusion in the workshop materials. </w:t>
      </w:r>
    </w:p>
    <w:p w14:paraId="59E0C6DF" w14:textId="77777777" w:rsidR="00E33AFD" w:rsidRDefault="00E33AFD" w:rsidP="00E33AFD">
      <w:pPr>
        <w:pStyle w:val="ListParagraph"/>
        <w:numPr>
          <w:ilvl w:val="0"/>
          <w:numId w:val="1"/>
        </w:numPr>
      </w:pPr>
      <w:r>
        <w:t xml:space="preserve">Develop or redevelop content in the manual to reflect workshop updates. </w:t>
      </w:r>
    </w:p>
    <w:p w14:paraId="1F3A31BB" w14:textId="77777777" w:rsidR="00E33AFD" w:rsidRDefault="00E33AFD" w:rsidP="00E33AFD">
      <w:pPr>
        <w:pStyle w:val="ListParagraph"/>
        <w:numPr>
          <w:ilvl w:val="0"/>
          <w:numId w:val="1"/>
        </w:numPr>
      </w:pPr>
      <w:r>
        <w:t xml:space="preserve">Design workshop activities as required to communicate key technical concepts and develop aides/instructions for deliverers. </w:t>
      </w:r>
    </w:p>
    <w:p w14:paraId="169288CF" w14:textId="77777777" w:rsidR="00E33AFD" w:rsidRDefault="00E33AFD" w:rsidP="00E33AFD">
      <w:pPr>
        <w:pStyle w:val="ListParagraph"/>
        <w:numPr>
          <w:ilvl w:val="0"/>
          <w:numId w:val="1"/>
        </w:numPr>
      </w:pPr>
      <w:r>
        <w:t xml:space="preserve">Brief in updates for PowerPoints to designer. </w:t>
      </w:r>
    </w:p>
    <w:p w14:paraId="0E9737AE" w14:textId="43996D36" w:rsidR="00E33AFD" w:rsidRDefault="00E33AFD" w:rsidP="00E33AFD">
      <w:pPr>
        <w:pStyle w:val="ListParagraph"/>
        <w:numPr>
          <w:ilvl w:val="0"/>
          <w:numId w:val="1"/>
        </w:numPr>
      </w:pPr>
      <w:r>
        <w:t xml:space="preserve">Provide an update to package deliverers on the amendments and facilitate </w:t>
      </w:r>
      <w:r w:rsidR="4677F5C4">
        <w:t xml:space="preserve">a </w:t>
      </w:r>
      <w:r>
        <w:t xml:space="preserve">Q&amp;A about any new material.  </w:t>
      </w:r>
    </w:p>
    <w:p w14:paraId="5A3FD6D1" w14:textId="77777777" w:rsidR="00E33AFD" w:rsidRDefault="00E33AFD" w:rsidP="00E33AFD">
      <w:pPr>
        <w:pStyle w:val="ListParagraph"/>
        <w:numPr>
          <w:ilvl w:val="0"/>
          <w:numId w:val="1"/>
        </w:numPr>
      </w:pPr>
      <w:r>
        <w:t>Consider feedback from deliverers and attendees from two workshops following the revision.</w:t>
      </w:r>
    </w:p>
    <w:p w14:paraId="1B632446" w14:textId="260596EB" w:rsidR="00921445" w:rsidRDefault="00E33AFD" w:rsidP="0069400C">
      <w:pPr>
        <w:pStyle w:val="ListParagraph"/>
        <w:numPr>
          <w:ilvl w:val="0"/>
          <w:numId w:val="1"/>
        </w:numPr>
      </w:pPr>
      <w:r>
        <w:t xml:space="preserve">Prepare a short report summarising the changes that were made and any recommendations for future updates. </w:t>
      </w:r>
    </w:p>
    <w:p w14:paraId="7DE007A0" w14:textId="19428444" w:rsidR="00474960" w:rsidRPr="00237FB8" w:rsidRDefault="00474960" w:rsidP="00237FB8">
      <w:pPr>
        <w:shd w:val="clear" w:color="auto" w:fill="00774B"/>
        <w:rPr>
          <w:b/>
          <w:bCs/>
          <w:color w:val="FFFFFF" w:themeColor="background1"/>
        </w:rPr>
      </w:pPr>
      <w:r w:rsidRPr="00237FB8">
        <w:rPr>
          <w:b/>
          <w:bCs/>
          <w:color w:val="FFFFFF" w:themeColor="background1"/>
        </w:rPr>
        <w:t xml:space="preserve">Structure of the </w:t>
      </w:r>
      <w:r w:rsidR="00496D53">
        <w:rPr>
          <w:b/>
          <w:bCs/>
          <w:color w:val="FFFFFF" w:themeColor="background1"/>
        </w:rPr>
        <w:t>Working</w:t>
      </w:r>
      <w:r w:rsidRPr="00237FB8">
        <w:rPr>
          <w:b/>
          <w:bCs/>
          <w:color w:val="FFFFFF" w:themeColor="background1"/>
        </w:rPr>
        <w:t xml:space="preserve"> Group </w:t>
      </w:r>
    </w:p>
    <w:p w14:paraId="04BB5E4C" w14:textId="4E45A328" w:rsidR="00EC1ECD" w:rsidRPr="00EC1ECD" w:rsidRDefault="00EC1ECD" w:rsidP="00474960">
      <w:r>
        <w:t xml:space="preserve">The </w:t>
      </w:r>
      <w:r w:rsidR="00496D53">
        <w:t>Working group p</w:t>
      </w:r>
      <w:r>
        <w:t xml:space="preserve">anel will be chaired by MLA as the Secretariat. The group will consist of: </w:t>
      </w:r>
    </w:p>
    <w:p w14:paraId="3DBA11C6" w14:textId="7A51458E" w:rsidR="00EC1ECD" w:rsidRPr="00EC1ECD" w:rsidRDefault="00EC1ECD" w:rsidP="00EC1ECD">
      <w:pPr>
        <w:pStyle w:val="ListParagraph"/>
        <w:numPr>
          <w:ilvl w:val="0"/>
          <w:numId w:val="4"/>
        </w:numPr>
        <w:rPr>
          <w:b/>
          <w:bCs/>
        </w:rPr>
      </w:pPr>
      <w:r>
        <w:t>1 x Chair</w:t>
      </w:r>
      <w:r w:rsidR="00BC6B4E">
        <w:t xml:space="preserve"> (MLA</w:t>
      </w:r>
      <w:r w:rsidR="00700D8B">
        <w:t xml:space="preserve"> Project Manager</w:t>
      </w:r>
      <w:r w:rsidR="00BC6B4E">
        <w:t>)</w:t>
      </w:r>
    </w:p>
    <w:p w14:paraId="04DE5C00" w14:textId="444D304C" w:rsidR="00EC1ECD" w:rsidRPr="00EC1ECD" w:rsidRDefault="00EC1ECD" w:rsidP="00EC1ECD">
      <w:pPr>
        <w:pStyle w:val="ListParagraph"/>
        <w:numPr>
          <w:ilvl w:val="0"/>
          <w:numId w:val="4"/>
        </w:numPr>
        <w:rPr>
          <w:b/>
          <w:bCs/>
        </w:rPr>
      </w:pPr>
      <w:r>
        <w:t>1 x Lead Author</w:t>
      </w:r>
    </w:p>
    <w:p w14:paraId="47FED516" w14:textId="6D912C8B" w:rsidR="00EC1ECD" w:rsidRPr="00EC1ECD" w:rsidRDefault="00EC1ECD" w:rsidP="00EC1ECD">
      <w:pPr>
        <w:pStyle w:val="ListParagraph"/>
        <w:numPr>
          <w:ilvl w:val="0"/>
          <w:numId w:val="4"/>
        </w:numPr>
      </w:pPr>
      <w:r>
        <w:t>2</w:t>
      </w:r>
      <w:r w:rsidR="4D1FBFED" w:rsidRPr="0AF95AE6">
        <w:rPr>
          <w:rFonts w:ascii="Aptos" w:eastAsia="Aptos" w:hAnsi="Aptos" w:cs="Aptos"/>
        </w:rPr>
        <w:t>–</w:t>
      </w:r>
      <w:r>
        <w:t xml:space="preserve">3 x Contributing </w:t>
      </w:r>
      <w:r w:rsidR="00790B75">
        <w:t>Reviewers/</w:t>
      </w:r>
      <w:r>
        <w:t>Authors/Designers</w:t>
      </w:r>
      <w:r w:rsidR="00293564">
        <w:t xml:space="preserve"> with different areas of expertise</w:t>
      </w:r>
      <w:r>
        <w:t xml:space="preserve"> – of which at least </w:t>
      </w:r>
      <w:r w:rsidR="437FC770">
        <w:t>one</w:t>
      </w:r>
      <w:r>
        <w:t xml:space="preserve"> should be a current EDGE </w:t>
      </w:r>
      <w:proofErr w:type="gramStart"/>
      <w:r>
        <w:t>deliverer</w:t>
      </w:r>
      <w:proofErr w:type="gramEnd"/>
      <w:r>
        <w:t xml:space="preserve"> and </w:t>
      </w:r>
      <w:r w:rsidR="771B6A58">
        <w:t>one</w:t>
      </w:r>
      <w:r>
        <w:t xml:space="preserve"> should be external</w:t>
      </w:r>
    </w:p>
    <w:p w14:paraId="29C476CE" w14:textId="77777777" w:rsidR="004D183B" w:rsidRPr="004D183B" w:rsidRDefault="00EC1ECD" w:rsidP="00700D8B">
      <w:pPr>
        <w:pStyle w:val="ListParagraph"/>
        <w:numPr>
          <w:ilvl w:val="0"/>
          <w:numId w:val="4"/>
        </w:numPr>
        <w:rPr>
          <w:b/>
          <w:bCs/>
        </w:rPr>
      </w:pPr>
      <w:proofErr w:type="spellStart"/>
      <w:r>
        <w:t>EDGEnetwork</w:t>
      </w:r>
      <w:proofErr w:type="spellEnd"/>
      <w:r>
        <w:t xml:space="preserve"> Coordinator</w:t>
      </w:r>
    </w:p>
    <w:p w14:paraId="416F8434" w14:textId="29CF93D6" w:rsidR="00EC1ECD" w:rsidRPr="00700D8B" w:rsidRDefault="00EC1ECD" w:rsidP="00700D8B">
      <w:pPr>
        <w:pStyle w:val="ListParagraph"/>
        <w:numPr>
          <w:ilvl w:val="0"/>
          <w:numId w:val="4"/>
        </w:numPr>
        <w:rPr>
          <w:b/>
          <w:bCs/>
        </w:rPr>
      </w:pPr>
      <w:r>
        <w:t>MLA Secretariat</w:t>
      </w:r>
      <w:r w:rsidR="008409DD">
        <w:t>.</w:t>
      </w:r>
      <w:r>
        <w:t xml:space="preserve"> </w:t>
      </w:r>
    </w:p>
    <w:p w14:paraId="21FE8F77" w14:textId="152FE096" w:rsidR="00EC1ECD" w:rsidRDefault="00EC1ECD" w:rsidP="00EC1ECD">
      <w:r>
        <w:t xml:space="preserve">Meetings will also include the following contributors, as required: </w:t>
      </w:r>
    </w:p>
    <w:p w14:paraId="44397152" w14:textId="7566BABE" w:rsidR="00EC1ECD" w:rsidRDefault="3BB3870B" w:rsidP="00EC1ECD">
      <w:pPr>
        <w:pStyle w:val="ListParagraph"/>
        <w:numPr>
          <w:ilvl w:val="0"/>
          <w:numId w:val="5"/>
        </w:numPr>
      </w:pPr>
      <w:r>
        <w:t>r</w:t>
      </w:r>
      <w:r w:rsidR="00EC1ECD">
        <w:t xml:space="preserve">esearchers or extension providers </w:t>
      </w:r>
    </w:p>
    <w:p w14:paraId="7C4C6B6A" w14:textId="098D7CB9" w:rsidR="00EC1ECD" w:rsidRDefault="00EC1ECD" w:rsidP="00EC1ECD">
      <w:pPr>
        <w:pStyle w:val="ListParagraph"/>
        <w:numPr>
          <w:ilvl w:val="0"/>
          <w:numId w:val="5"/>
        </w:numPr>
      </w:pPr>
      <w:r>
        <w:t xml:space="preserve">MLA Program Managers </w:t>
      </w:r>
    </w:p>
    <w:p w14:paraId="75ADE83E" w14:textId="0116FABF" w:rsidR="00EC1ECD" w:rsidRPr="00EC1ECD" w:rsidRDefault="6D6938E4" w:rsidP="00790B75">
      <w:pPr>
        <w:pStyle w:val="ListParagraph"/>
        <w:numPr>
          <w:ilvl w:val="0"/>
          <w:numId w:val="5"/>
        </w:numPr>
      </w:pPr>
      <w:r>
        <w:t>p</w:t>
      </w:r>
      <w:r w:rsidR="00EC1ECD">
        <w:t xml:space="preserve">roducer </w:t>
      </w:r>
      <w:r w:rsidR="00790B75">
        <w:t>representatives</w:t>
      </w:r>
      <w:r w:rsidR="008409DD">
        <w:t>.</w:t>
      </w:r>
    </w:p>
    <w:p w14:paraId="698ADE12" w14:textId="118C06A6" w:rsidR="00237FB8" w:rsidRPr="005045F4" w:rsidRDefault="00474960" w:rsidP="005045F4">
      <w:pPr>
        <w:rPr>
          <w:b/>
          <w:bCs/>
        </w:rPr>
      </w:pPr>
      <w:r>
        <w:rPr>
          <w:b/>
          <w:bCs/>
        </w:rPr>
        <w:t xml:space="preserve">Roles and responsibilities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010"/>
        <w:gridCol w:w="7057"/>
      </w:tblGrid>
      <w:tr w:rsidR="00237FB8" w14:paraId="53116B24" w14:textId="77777777" w:rsidTr="003E001E">
        <w:trPr>
          <w:trHeight w:val="300"/>
        </w:trPr>
        <w:tc>
          <w:tcPr>
            <w:tcW w:w="2010" w:type="dxa"/>
            <w:shd w:val="clear" w:color="auto" w:fill="D9D9D9" w:themeFill="background1" w:themeFillShade="D9"/>
          </w:tcPr>
          <w:p w14:paraId="0F764E68" w14:textId="77777777" w:rsidR="00237FB8" w:rsidRPr="000807AE" w:rsidRDefault="00237FB8" w:rsidP="003E3E82">
            <w:pPr>
              <w:pStyle w:val="BodyText"/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Role title</w:t>
            </w:r>
          </w:p>
        </w:tc>
        <w:tc>
          <w:tcPr>
            <w:tcW w:w="7057" w:type="dxa"/>
            <w:shd w:val="clear" w:color="auto" w:fill="D9D9D9" w:themeFill="background1" w:themeFillShade="D9"/>
          </w:tcPr>
          <w:p w14:paraId="48AA948B" w14:textId="77777777" w:rsidR="00237FB8" w:rsidRPr="00294DE2" w:rsidRDefault="00237FB8" w:rsidP="003E3E82">
            <w:pPr>
              <w:pStyle w:val="BodyText"/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94DE2">
              <w:rPr>
                <w:rFonts w:asciiTheme="minorHAnsi" w:hAnsiTheme="minorHAnsi" w:cstheme="minorHAnsi"/>
                <w:b/>
                <w:bCs/>
                <w:sz w:val="20"/>
              </w:rPr>
              <w:t xml:space="preserve">Responsibilities </w:t>
            </w:r>
          </w:p>
        </w:tc>
      </w:tr>
      <w:tr w:rsidR="00237FB8" w14:paraId="6D9FD7FE" w14:textId="77777777" w:rsidTr="003E001E">
        <w:trPr>
          <w:trHeight w:val="300"/>
        </w:trPr>
        <w:tc>
          <w:tcPr>
            <w:tcW w:w="2010" w:type="dxa"/>
          </w:tcPr>
          <w:p w14:paraId="5E482B54" w14:textId="766E1628" w:rsidR="00237FB8" w:rsidRDefault="00237FB8" w:rsidP="003E3E82">
            <w:pPr>
              <w:pStyle w:val="BodyText"/>
              <w:spacing w:before="40" w:after="40"/>
              <w:jc w:val="left"/>
              <w:rPr>
                <w:rFonts w:asciiTheme="minorHAnsi" w:hAnsiTheme="minorHAnsi" w:cstheme="minorBidi"/>
                <w:sz w:val="20"/>
              </w:rPr>
            </w:pPr>
            <w:r w:rsidRPr="3AA1BD10">
              <w:rPr>
                <w:rFonts w:asciiTheme="minorHAnsi" w:hAnsiTheme="minorHAnsi" w:cstheme="minorBidi"/>
                <w:sz w:val="20"/>
              </w:rPr>
              <w:t xml:space="preserve">MLA </w:t>
            </w:r>
            <w:r>
              <w:rPr>
                <w:rFonts w:asciiTheme="minorHAnsi" w:hAnsiTheme="minorHAnsi" w:cstheme="minorBidi"/>
                <w:sz w:val="20"/>
              </w:rPr>
              <w:t xml:space="preserve">EDGE </w:t>
            </w:r>
            <w:r w:rsidRPr="3AA1BD10">
              <w:rPr>
                <w:rFonts w:asciiTheme="minorHAnsi" w:hAnsiTheme="minorHAnsi" w:cstheme="minorBidi"/>
                <w:sz w:val="20"/>
              </w:rPr>
              <w:t>Project Manager</w:t>
            </w:r>
          </w:p>
        </w:tc>
        <w:tc>
          <w:tcPr>
            <w:tcW w:w="7057" w:type="dxa"/>
          </w:tcPr>
          <w:p w14:paraId="6BDDD5F2" w14:textId="36F0E635" w:rsidR="009A311A" w:rsidRDefault="009A311A" w:rsidP="00237FB8">
            <w:pPr>
              <w:pStyle w:val="BodyText"/>
              <w:numPr>
                <w:ilvl w:val="0"/>
                <w:numId w:val="10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>Chair Working Group meetings</w:t>
            </w:r>
            <w:r w:rsidR="00742430" w:rsidRPr="0AF95AE6">
              <w:rPr>
                <w:rFonts w:asciiTheme="minorHAnsi" w:hAnsiTheme="minorHAnsi" w:cstheme="minorBidi"/>
                <w:sz w:val="20"/>
              </w:rPr>
              <w:t xml:space="preserve">, ensuring group’s agreed ways of working and/or code of conduct is upheld. Ensure clear actions for Working Group </w:t>
            </w:r>
            <w:r w:rsidR="00841C5C" w:rsidRPr="0AF95AE6">
              <w:rPr>
                <w:rFonts w:asciiTheme="minorHAnsi" w:hAnsiTheme="minorHAnsi" w:cstheme="minorBidi"/>
                <w:sz w:val="20"/>
              </w:rPr>
              <w:t>members and accountability</w:t>
            </w:r>
            <w:r w:rsidR="7A5190FA" w:rsidRPr="0AF95AE6">
              <w:rPr>
                <w:rFonts w:asciiTheme="minorHAnsi" w:hAnsiTheme="minorHAnsi" w:cstheme="minorBidi"/>
                <w:sz w:val="20"/>
              </w:rPr>
              <w:t>.</w:t>
            </w:r>
            <w:r w:rsidR="00742430" w:rsidRPr="0AF95AE6">
              <w:rPr>
                <w:rFonts w:asciiTheme="minorHAnsi" w:hAnsiTheme="minorHAnsi" w:cstheme="minorBidi"/>
                <w:sz w:val="20"/>
              </w:rPr>
              <w:t xml:space="preserve"> </w:t>
            </w:r>
          </w:p>
          <w:p w14:paraId="11B31AE6" w14:textId="19698B53" w:rsidR="00237FB8" w:rsidRDefault="00237FB8" w:rsidP="00237FB8">
            <w:pPr>
              <w:pStyle w:val="BodyText"/>
              <w:numPr>
                <w:ilvl w:val="0"/>
                <w:numId w:val="10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>Oversee project progress, achievements and budget tracking</w:t>
            </w:r>
            <w:r w:rsidR="1255275D" w:rsidRPr="0AF95AE6">
              <w:rPr>
                <w:rFonts w:asciiTheme="minorHAnsi" w:hAnsiTheme="minorHAnsi" w:cstheme="minorBidi"/>
                <w:sz w:val="20"/>
              </w:rPr>
              <w:t>.</w:t>
            </w:r>
          </w:p>
          <w:p w14:paraId="6760D268" w14:textId="1DBFF310" w:rsidR="003E001E" w:rsidRDefault="003E001E" w:rsidP="00237FB8">
            <w:pPr>
              <w:pStyle w:val="BodyText"/>
              <w:numPr>
                <w:ilvl w:val="0"/>
                <w:numId w:val="10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>Manage invoicing and contract agreements</w:t>
            </w:r>
            <w:r w:rsidR="6E7822AD" w:rsidRPr="0AF95AE6">
              <w:rPr>
                <w:rFonts w:asciiTheme="minorHAnsi" w:hAnsiTheme="minorHAnsi" w:cstheme="minorBidi"/>
                <w:sz w:val="20"/>
              </w:rPr>
              <w:t>.</w:t>
            </w:r>
            <w:r w:rsidRPr="0AF95AE6">
              <w:rPr>
                <w:rFonts w:asciiTheme="minorHAnsi" w:hAnsiTheme="minorHAnsi" w:cstheme="minorBidi"/>
                <w:sz w:val="20"/>
              </w:rPr>
              <w:t xml:space="preserve"> </w:t>
            </w:r>
          </w:p>
          <w:p w14:paraId="4F452A39" w14:textId="2C95CF89" w:rsidR="003E001E" w:rsidRDefault="003E001E" w:rsidP="00237FB8">
            <w:pPr>
              <w:pStyle w:val="BodyText"/>
              <w:numPr>
                <w:ilvl w:val="0"/>
                <w:numId w:val="10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>Review and approve the scope of works, including workplans of each of the panel members</w:t>
            </w:r>
            <w:r w:rsidR="24BA839F" w:rsidRPr="0AF95AE6">
              <w:rPr>
                <w:rFonts w:asciiTheme="minorHAnsi" w:hAnsiTheme="minorHAnsi" w:cstheme="minorBidi"/>
                <w:sz w:val="20"/>
              </w:rPr>
              <w:t>.</w:t>
            </w:r>
            <w:r w:rsidRPr="0AF95AE6">
              <w:rPr>
                <w:rFonts w:asciiTheme="minorHAnsi" w:hAnsiTheme="minorHAnsi" w:cstheme="minorBidi"/>
                <w:sz w:val="20"/>
              </w:rPr>
              <w:t xml:space="preserve"> </w:t>
            </w:r>
          </w:p>
          <w:p w14:paraId="1F1B93D1" w14:textId="78A37E20" w:rsidR="00237FB8" w:rsidRDefault="00237FB8" w:rsidP="00237FB8">
            <w:pPr>
              <w:pStyle w:val="BodyText"/>
              <w:numPr>
                <w:ilvl w:val="0"/>
                <w:numId w:val="10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>Review and approve all workshop materials</w:t>
            </w:r>
            <w:r w:rsidR="0E95B175" w:rsidRPr="0AF95AE6">
              <w:rPr>
                <w:rFonts w:asciiTheme="minorHAnsi" w:hAnsiTheme="minorHAnsi" w:cstheme="minorBidi"/>
                <w:sz w:val="20"/>
              </w:rPr>
              <w:t>.</w:t>
            </w:r>
            <w:r w:rsidRPr="0AF95AE6">
              <w:rPr>
                <w:rFonts w:asciiTheme="minorHAnsi" w:hAnsiTheme="minorHAnsi" w:cstheme="minorBidi"/>
                <w:sz w:val="20"/>
              </w:rPr>
              <w:t xml:space="preserve"> </w:t>
            </w:r>
          </w:p>
          <w:p w14:paraId="00027D7D" w14:textId="01E11D99" w:rsidR="00237FB8" w:rsidRDefault="00237FB8" w:rsidP="00237FB8">
            <w:pPr>
              <w:pStyle w:val="BodyText"/>
              <w:numPr>
                <w:ilvl w:val="0"/>
                <w:numId w:val="10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>Manage project risks</w:t>
            </w:r>
            <w:r w:rsidR="097A3EE0" w:rsidRPr="0AF95AE6">
              <w:rPr>
                <w:rFonts w:asciiTheme="minorHAnsi" w:hAnsiTheme="minorHAnsi" w:cstheme="minorBidi"/>
                <w:sz w:val="20"/>
              </w:rPr>
              <w:t>.</w:t>
            </w:r>
            <w:r w:rsidRPr="0AF95AE6">
              <w:rPr>
                <w:rFonts w:asciiTheme="minorHAnsi" w:hAnsiTheme="minorHAnsi" w:cstheme="minorBidi"/>
                <w:sz w:val="20"/>
              </w:rPr>
              <w:t xml:space="preserve"> </w:t>
            </w:r>
          </w:p>
          <w:p w14:paraId="57C64DB4" w14:textId="1B248F0A" w:rsidR="00237FB8" w:rsidRPr="001D247D" w:rsidRDefault="00237FB8" w:rsidP="0AF95AE6">
            <w:pPr>
              <w:pStyle w:val="BodyText"/>
              <w:numPr>
                <w:ilvl w:val="0"/>
                <w:numId w:val="10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3AA1BD10">
              <w:rPr>
                <w:rFonts w:asciiTheme="minorHAnsi" w:hAnsiTheme="minorHAnsi" w:cstheme="minorBidi"/>
                <w:sz w:val="20"/>
              </w:rPr>
              <w:t>Coordinate support for the project being undertaken by MLA</w:t>
            </w:r>
            <w:r w:rsidR="6B296615" w:rsidRPr="0AF95AE6">
              <w:rPr>
                <w:rFonts w:asciiTheme="minorHAnsi" w:hAnsiTheme="minorHAnsi" w:cstheme="minorBidi"/>
                <w:sz w:val="20"/>
              </w:rPr>
              <w:t>.</w:t>
            </w:r>
            <w:r w:rsidRPr="3AA1BD10">
              <w:rPr>
                <w:rFonts w:asciiTheme="minorHAnsi" w:hAnsiTheme="minorHAnsi" w:cstheme="minorBidi"/>
                <w:sz w:val="20"/>
              </w:rPr>
              <w:t xml:space="preserve"> </w:t>
            </w:r>
          </w:p>
        </w:tc>
      </w:tr>
      <w:tr w:rsidR="00237FB8" w14:paraId="6964B436" w14:textId="77777777" w:rsidTr="003E001E">
        <w:trPr>
          <w:trHeight w:val="300"/>
        </w:trPr>
        <w:tc>
          <w:tcPr>
            <w:tcW w:w="2010" w:type="dxa"/>
          </w:tcPr>
          <w:p w14:paraId="0A47671C" w14:textId="7FC32B8D" w:rsidR="00237FB8" w:rsidRDefault="003E001E" w:rsidP="003E001E">
            <w:pPr>
              <w:pStyle w:val="BodyText"/>
              <w:spacing w:before="40" w:after="40"/>
              <w:jc w:val="left"/>
              <w:rPr>
                <w:rFonts w:asciiTheme="minorHAnsi" w:hAnsiTheme="minorHAnsi" w:cstheme="minorBidi"/>
                <w:sz w:val="20"/>
              </w:rPr>
            </w:pPr>
            <w:r>
              <w:rPr>
                <w:rFonts w:asciiTheme="minorHAnsi" w:hAnsiTheme="minorHAnsi" w:cstheme="minorBidi"/>
                <w:sz w:val="20"/>
              </w:rPr>
              <w:t>MLA</w:t>
            </w:r>
            <w:r w:rsidR="00237FB8" w:rsidRPr="3AA1BD10">
              <w:rPr>
                <w:rFonts w:asciiTheme="minorHAnsi" w:hAnsiTheme="minorHAnsi" w:cstheme="minorBidi"/>
                <w:sz w:val="20"/>
              </w:rPr>
              <w:t xml:space="preserve"> </w:t>
            </w:r>
            <w:r>
              <w:rPr>
                <w:rFonts w:asciiTheme="minorHAnsi" w:hAnsiTheme="minorHAnsi" w:cstheme="minorBidi"/>
                <w:sz w:val="20"/>
              </w:rPr>
              <w:t xml:space="preserve">Secretariat </w:t>
            </w:r>
            <w:r w:rsidR="00237FB8" w:rsidRPr="3AA1BD10">
              <w:rPr>
                <w:rFonts w:asciiTheme="minorHAnsi" w:hAnsiTheme="minorHAnsi" w:cstheme="minorBidi"/>
                <w:sz w:val="20"/>
              </w:rPr>
              <w:t xml:space="preserve"> </w:t>
            </w:r>
          </w:p>
        </w:tc>
        <w:tc>
          <w:tcPr>
            <w:tcW w:w="7057" w:type="dxa"/>
          </w:tcPr>
          <w:p w14:paraId="416105A1" w14:textId="0B73266F" w:rsidR="003E001E" w:rsidRDefault="003E001E" w:rsidP="0AF95AE6">
            <w:pPr>
              <w:pStyle w:val="BodyText"/>
              <w:numPr>
                <w:ilvl w:val="0"/>
                <w:numId w:val="10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3AA1BD10">
              <w:rPr>
                <w:rFonts w:asciiTheme="minorHAnsi" w:hAnsiTheme="minorHAnsi" w:cstheme="minorBidi"/>
                <w:sz w:val="20"/>
              </w:rPr>
              <w:t>Coordinate</w:t>
            </w:r>
            <w:r>
              <w:rPr>
                <w:rFonts w:asciiTheme="minorHAnsi" w:hAnsiTheme="minorHAnsi" w:cstheme="minorBidi"/>
                <w:sz w:val="20"/>
              </w:rPr>
              <w:t xml:space="preserve"> </w:t>
            </w:r>
            <w:r w:rsidRPr="3AA1BD10">
              <w:rPr>
                <w:rFonts w:asciiTheme="minorHAnsi" w:hAnsiTheme="minorHAnsi" w:cstheme="minorBidi"/>
                <w:sz w:val="20"/>
              </w:rPr>
              <w:t>and minute-take for Project Team meetings</w:t>
            </w:r>
            <w:r>
              <w:rPr>
                <w:rFonts w:asciiTheme="minorHAnsi" w:hAnsiTheme="minorHAnsi" w:cstheme="minorBidi"/>
                <w:sz w:val="20"/>
              </w:rPr>
              <w:t xml:space="preserve">. </w:t>
            </w:r>
          </w:p>
          <w:p w14:paraId="7E2C5685" w14:textId="537FE07E" w:rsidR="003E001E" w:rsidRDefault="003E001E" w:rsidP="0AF95AE6">
            <w:pPr>
              <w:pStyle w:val="BodyText"/>
              <w:numPr>
                <w:ilvl w:val="0"/>
                <w:numId w:val="10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Bidi"/>
                <w:sz w:val="20"/>
              </w:rPr>
            </w:pPr>
            <w:r>
              <w:rPr>
                <w:rFonts w:asciiTheme="minorHAnsi" w:hAnsiTheme="minorHAnsi" w:cstheme="minorBidi"/>
                <w:sz w:val="20"/>
              </w:rPr>
              <w:t xml:space="preserve">Circulate meeting agenda, notes, links and other relevant information. </w:t>
            </w:r>
          </w:p>
          <w:p w14:paraId="3C13FCB1" w14:textId="2B326B27" w:rsidR="00237FB8" w:rsidRPr="005045F4" w:rsidRDefault="003E001E" w:rsidP="003E001E">
            <w:pPr>
              <w:pStyle w:val="BodyText"/>
              <w:numPr>
                <w:ilvl w:val="0"/>
                <w:numId w:val="10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>Provide support to the MLA Project Manager for any of the above</w:t>
            </w:r>
            <w:r w:rsidR="2354E92E" w:rsidRPr="0AF95AE6">
              <w:rPr>
                <w:rFonts w:asciiTheme="minorHAnsi" w:hAnsiTheme="minorHAnsi" w:cstheme="minorBidi"/>
                <w:sz w:val="20"/>
              </w:rPr>
              <w:t>.</w:t>
            </w:r>
            <w:r w:rsidRPr="0AF95AE6">
              <w:rPr>
                <w:rFonts w:asciiTheme="minorHAnsi" w:hAnsiTheme="minorHAnsi" w:cstheme="minorBidi"/>
                <w:sz w:val="20"/>
              </w:rPr>
              <w:t xml:space="preserve">  </w:t>
            </w:r>
            <w:r w:rsidR="00237FB8" w:rsidRPr="003E001E">
              <w:rPr>
                <w:rFonts w:asciiTheme="minorHAnsi" w:hAnsiTheme="minorHAnsi" w:cstheme="minorBidi"/>
                <w:sz w:val="20"/>
              </w:rPr>
              <w:t xml:space="preserve"> </w:t>
            </w:r>
          </w:p>
          <w:p w14:paraId="54C7DBB2" w14:textId="77777777" w:rsidR="005045F4" w:rsidRPr="005045F4" w:rsidRDefault="005045F4" w:rsidP="003E001E">
            <w:pPr>
              <w:pStyle w:val="BodyText"/>
              <w:numPr>
                <w:ilvl w:val="0"/>
                <w:numId w:val="10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Bidi"/>
                <w:sz w:val="20"/>
              </w:rPr>
              <w:lastRenderedPageBreak/>
              <w:t xml:space="preserve">Coordinate EDGE deliverer update session(s). </w:t>
            </w:r>
          </w:p>
          <w:p w14:paraId="16C046B1" w14:textId="6E7C559F" w:rsidR="005045F4" w:rsidRPr="003E001E" w:rsidRDefault="005045F4" w:rsidP="003E001E">
            <w:pPr>
              <w:pStyle w:val="BodyText"/>
              <w:numPr>
                <w:ilvl w:val="0"/>
                <w:numId w:val="10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Bidi"/>
                <w:sz w:val="20"/>
              </w:rPr>
              <w:t xml:space="preserve">Manage </w:t>
            </w:r>
            <w:r w:rsidR="006878E7">
              <w:rPr>
                <w:rFonts w:asciiTheme="minorHAnsi" w:hAnsiTheme="minorHAnsi" w:cstheme="minorBidi"/>
                <w:sz w:val="20"/>
              </w:rPr>
              <w:t>SharePoint</w:t>
            </w:r>
            <w:r>
              <w:rPr>
                <w:rFonts w:asciiTheme="minorHAnsi" w:hAnsiTheme="minorHAnsi" w:cstheme="minorBidi"/>
                <w:sz w:val="20"/>
              </w:rPr>
              <w:t xml:space="preserve"> site and folders for collaborative working. </w:t>
            </w:r>
          </w:p>
        </w:tc>
      </w:tr>
      <w:tr w:rsidR="00237FB8" w14:paraId="3AB115C2" w14:textId="77777777" w:rsidTr="003E001E">
        <w:trPr>
          <w:trHeight w:val="300"/>
        </w:trPr>
        <w:tc>
          <w:tcPr>
            <w:tcW w:w="2010" w:type="dxa"/>
          </w:tcPr>
          <w:p w14:paraId="295D8840" w14:textId="26F4F636" w:rsidR="00237FB8" w:rsidRDefault="00237FB8" w:rsidP="003E3E82">
            <w:pPr>
              <w:pStyle w:val="BodyText"/>
              <w:spacing w:before="40" w:after="40"/>
              <w:jc w:val="left"/>
              <w:rPr>
                <w:rFonts w:asciiTheme="minorHAnsi" w:hAnsiTheme="minorHAnsi" w:cstheme="minorBidi"/>
                <w:sz w:val="20"/>
              </w:rPr>
            </w:pPr>
            <w:r w:rsidRPr="3AA1BD10">
              <w:rPr>
                <w:rFonts w:asciiTheme="minorHAnsi" w:hAnsiTheme="minorHAnsi" w:cstheme="minorBidi"/>
                <w:sz w:val="20"/>
              </w:rPr>
              <w:lastRenderedPageBreak/>
              <w:t xml:space="preserve">Lead </w:t>
            </w:r>
            <w:r w:rsidR="003E001E">
              <w:rPr>
                <w:rFonts w:asciiTheme="minorHAnsi" w:hAnsiTheme="minorHAnsi" w:cstheme="minorBidi"/>
                <w:sz w:val="20"/>
              </w:rPr>
              <w:t>Author</w:t>
            </w:r>
          </w:p>
        </w:tc>
        <w:tc>
          <w:tcPr>
            <w:tcW w:w="7057" w:type="dxa"/>
          </w:tcPr>
          <w:p w14:paraId="62720C55" w14:textId="2AB9F579" w:rsidR="00B93467" w:rsidRPr="003E001E" w:rsidRDefault="00B93467" w:rsidP="0AF95AE6">
            <w:pPr>
              <w:pStyle w:val="BodyText"/>
              <w:numPr>
                <w:ilvl w:val="0"/>
                <w:numId w:val="12"/>
              </w:numPr>
              <w:spacing w:before="40" w:after="40"/>
              <w:ind w:left="434" w:hanging="284"/>
              <w:jc w:val="left"/>
              <w:rPr>
                <w:rFonts w:asciiTheme="minorHAnsi" w:hAnsiTheme="minorHAnsi" w:cstheme="minorBidi"/>
                <w:sz w:val="20"/>
              </w:rPr>
            </w:pPr>
            <w:r>
              <w:rPr>
                <w:rFonts w:asciiTheme="minorHAnsi" w:hAnsiTheme="minorHAnsi" w:cstheme="minorBidi"/>
                <w:sz w:val="20"/>
              </w:rPr>
              <w:t>Attend a</w:t>
            </w:r>
            <w:r w:rsidR="00472181">
              <w:rPr>
                <w:rFonts w:asciiTheme="minorHAnsi" w:hAnsiTheme="minorHAnsi" w:cstheme="minorBidi"/>
                <w:sz w:val="20"/>
              </w:rPr>
              <w:t xml:space="preserve"> GLM</w:t>
            </w:r>
            <w:r w:rsidR="00405839">
              <w:rPr>
                <w:rFonts w:asciiTheme="minorHAnsi" w:hAnsiTheme="minorHAnsi" w:cstheme="minorBidi"/>
                <w:sz w:val="20"/>
              </w:rPr>
              <w:t xml:space="preserve"> </w:t>
            </w:r>
            <w:r>
              <w:rPr>
                <w:rFonts w:asciiTheme="minorHAnsi" w:hAnsiTheme="minorHAnsi" w:cstheme="minorBidi"/>
                <w:sz w:val="20"/>
              </w:rPr>
              <w:t xml:space="preserve">EDGE workshop. </w:t>
            </w:r>
          </w:p>
          <w:p w14:paraId="0440DB1E" w14:textId="73E43428" w:rsidR="00237FB8" w:rsidRDefault="00237FB8" w:rsidP="00405839">
            <w:pPr>
              <w:pStyle w:val="BodyText"/>
              <w:numPr>
                <w:ilvl w:val="0"/>
                <w:numId w:val="12"/>
              </w:numPr>
              <w:spacing w:before="40" w:after="40"/>
              <w:ind w:left="434" w:hanging="284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Lead the literature review process, reviewing all relevant materials for background, </w:t>
            </w:r>
            <w:r w:rsidR="00B93467">
              <w:rPr>
                <w:rFonts w:asciiTheme="minorHAnsi" w:hAnsiTheme="minorHAnsi" w:cstheme="minorHAnsi"/>
                <w:sz w:val="20"/>
              </w:rPr>
              <w:t xml:space="preserve">including the EDGE materials, </w:t>
            </w:r>
            <w:r>
              <w:rPr>
                <w:rFonts w:asciiTheme="minorHAnsi" w:hAnsiTheme="minorHAnsi" w:cstheme="minorHAnsi"/>
                <w:sz w:val="20"/>
              </w:rPr>
              <w:t>industry resources, and R&amp;D reports/papers</w:t>
            </w:r>
            <w:r w:rsidR="003E001E">
              <w:rPr>
                <w:rFonts w:asciiTheme="minorHAnsi" w:hAnsiTheme="minorHAnsi" w:cstheme="minorHAnsi"/>
                <w:sz w:val="20"/>
              </w:rPr>
              <w:t xml:space="preserve">. </w:t>
            </w:r>
          </w:p>
          <w:p w14:paraId="4722B589" w14:textId="16797B94" w:rsidR="00237FB8" w:rsidRDefault="00B64197" w:rsidP="00405839">
            <w:pPr>
              <w:pStyle w:val="BodyText"/>
              <w:numPr>
                <w:ilvl w:val="0"/>
                <w:numId w:val="12"/>
              </w:numPr>
              <w:spacing w:before="40" w:after="40"/>
              <w:ind w:left="434" w:hanging="284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Provide recommendations for</w:t>
            </w:r>
            <w:r w:rsidR="00237FB8">
              <w:rPr>
                <w:rFonts w:asciiTheme="minorHAnsi" w:hAnsiTheme="minorHAnsi" w:cstheme="minorHAnsi"/>
                <w:sz w:val="20"/>
              </w:rPr>
              <w:t xml:space="preserve"> the </w:t>
            </w:r>
            <w:r w:rsidR="003E001E">
              <w:rPr>
                <w:rFonts w:asciiTheme="minorHAnsi" w:hAnsiTheme="minorHAnsi" w:cstheme="minorHAnsi"/>
                <w:sz w:val="20"/>
              </w:rPr>
              <w:t xml:space="preserve">scope of work, and update the </w:t>
            </w:r>
            <w:r w:rsidR="00237FB8">
              <w:rPr>
                <w:rFonts w:asciiTheme="minorHAnsi" w:hAnsiTheme="minorHAnsi" w:cstheme="minorHAnsi"/>
                <w:sz w:val="20"/>
              </w:rPr>
              <w:t xml:space="preserve">package/manual outline, providing a summary of the key information to be included. </w:t>
            </w:r>
          </w:p>
          <w:p w14:paraId="199B25FC" w14:textId="75CE730E" w:rsidR="00237FB8" w:rsidRDefault="005045F4" w:rsidP="0AF95AE6">
            <w:pPr>
              <w:pStyle w:val="BodyText"/>
              <w:numPr>
                <w:ilvl w:val="0"/>
                <w:numId w:val="12"/>
              </w:numPr>
              <w:spacing w:before="40" w:after="40"/>
              <w:ind w:left="434" w:hanging="284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>Coordinate</w:t>
            </w:r>
            <w:r w:rsidR="00237FB8" w:rsidRPr="0AF95AE6">
              <w:rPr>
                <w:rFonts w:asciiTheme="minorHAnsi" w:hAnsiTheme="minorHAnsi" w:cstheme="minorBidi"/>
                <w:sz w:val="20"/>
              </w:rPr>
              <w:t xml:space="preserve"> the content development and writing for the manual, providing a full draft</w:t>
            </w:r>
            <w:r w:rsidRPr="0AF95AE6">
              <w:rPr>
                <w:rFonts w:asciiTheme="minorHAnsi" w:hAnsiTheme="minorHAnsi" w:cstheme="minorBidi"/>
                <w:sz w:val="20"/>
              </w:rPr>
              <w:t>.</w:t>
            </w:r>
          </w:p>
          <w:p w14:paraId="700CE685" w14:textId="3F8BF04E" w:rsidR="00237FB8" w:rsidRDefault="005045F4" w:rsidP="0AF95AE6">
            <w:pPr>
              <w:pStyle w:val="BodyText"/>
              <w:numPr>
                <w:ilvl w:val="0"/>
                <w:numId w:val="12"/>
              </w:numPr>
              <w:spacing w:before="40" w:after="40"/>
              <w:ind w:left="434" w:hanging="284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>Coordinate</w:t>
            </w:r>
            <w:r w:rsidR="00237FB8" w:rsidRPr="0AF95AE6">
              <w:rPr>
                <w:rFonts w:asciiTheme="minorHAnsi" w:hAnsiTheme="minorHAnsi" w:cstheme="minorBidi"/>
                <w:sz w:val="20"/>
              </w:rPr>
              <w:t xml:space="preserve"> the extension and activity planning for the program, providing a run</w:t>
            </w:r>
            <w:r w:rsidR="00F26360" w:rsidRPr="0AF95AE6">
              <w:rPr>
                <w:rFonts w:asciiTheme="minorHAnsi" w:hAnsiTheme="minorHAnsi" w:cstheme="minorBidi"/>
                <w:sz w:val="20"/>
              </w:rPr>
              <w:t xml:space="preserve"> </w:t>
            </w:r>
            <w:r w:rsidR="00237FB8" w:rsidRPr="0AF95AE6">
              <w:rPr>
                <w:rFonts w:asciiTheme="minorHAnsi" w:hAnsiTheme="minorHAnsi" w:cstheme="minorBidi"/>
                <w:sz w:val="20"/>
              </w:rPr>
              <w:t xml:space="preserve">sheet, as well as any supporting templates, instructions and tools. </w:t>
            </w:r>
          </w:p>
          <w:p w14:paraId="39F48270" w14:textId="114DF43D" w:rsidR="00237FB8" w:rsidRDefault="00237FB8" w:rsidP="0AF95AE6">
            <w:pPr>
              <w:pStyle w:val="BodyText"/>
              <w:numPr>
                <w:ilvl w:val="0"/>
                <w:numId w:val="12"/>
              </w:numPr>
              <w:spacing w:before="40" w:after="40"/>
              <w:ind w:left="434" w:hanging="284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 xml:space="preserve">Liaise with subject-matter-experts on key information and concepts to be included in the </w:t>
            </w:r>
            <w:r w:rsidR="005045F4" w:rsidRPr="0AF95AE6">
              <w:rPr>
                <w:rFonts w:asciiTheme="minorHAnsi" w:hAnsiTheme="minorHAnsi" w:cstheme="minorBidi"/>
                <w:sz w:val="20"/>
              </w:rPr>
              <w:t xml:space="preserve">materials. </w:t>
            </w:r>
          </w:p>
          <w:p w14:paraId="743CE1EB" w14:textId="7ED24766" w:rsidR="00237FB8" w:rsidRDefault="00B93467" w:rsidP="0AF95AE6">
            <w:pPr>
              <w:pStyle w:val="BodyText"/>
              <w:numPr>
                <w:ilvl w:val="0"/>
                <w:numId w:val="12"/>
              </w:numPr>
              <w:spacing w:before="40" w:after="40"/>
              <w:ind w:left="434" w:hanging="284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>Coordinate</w:t>
            </w:r>
            <w:r w:rsidR="00237FB8" w:rsidRPr="0AF95AE6">
              <w:rPr>
                <w:rFonts w:asciiTheme="minorHAnsi" w:hAnsiTheme="minorHAnsi" w:cstheme="minorBidi"/>
                <w:sz w:val="20"/>
              </w:rPr>
              <w:t xml:space="preserve"> the development of supporting </w:t>
            </w:r>
            <w:r w:rsidR="006878E7" w:rsidRPr="0AF95AE6">
              <w:rPr>
                <w:rFonts w:asciiTheme="minorHAnsi" w:hAnsiTheme="minorHAnsi" w:cstheme="minorBidi"/>
                <w:sz w:val="20"/>
              </w:rPr>
              <w:t>PowerPoint</w:t>
            </w:r>
            <w:r w:rsidR="00237FB8" w:rsidRPr="0AF95AE6">
              <w:rPr>
                <w:rFonts w:asciiTheme="minorHAnsi" w:hAnsiTheme="minorHAnsi" w:cstheme="minorBidi"/>
                <w:sz w:val="20"/>
              </w:rPr>
              <w:t xml:space="preserve"> slides, liaising with the </w:t>
            </w:r>
            <w:r w:rsidRPr="0AF95AE6">
              <w:rPr>
                <w:rFonts w:asciiTheme="minorHAnsi" w:hAnsiTheme="minorHAnsi" w:cstheme="minorBidi"/>
                <w:sz w:val="20"/>
              </w:rPr>
              <w:t xml:space="preserve">EDGE Coordinator and/or </w:t>
            </w:r>
            <w:r w:rsidR="00237FB8" w:rsidRPr="0AF95AE6">
              <w:rPr>
                <w:rFonts w:asciiTheme="minorHAnsi" w:hAnsiTheme="minorHAnsi" w:cstheme="minorBidi"/>
                <w:sz w:val="20"/>
              </w:rPr>
              <w:t>graphic designer</w:t>
            </w:r>
            <w:r w:rsidR="003E001E" w:rsidRPr="0AF95AE6">
              <w:rPr>
                <w:rFonts w:asciiTheme="minorHAnsi" w:hAnsiTheme="minorHAnsi" w:cstheme="minorBidi"/>
                <w:sz w:val="20"/>
              </w:rPr>
              <w:t xml:space="preserve">. </w:t>
            </w:r>
          </w:p>
          <w:p w14:paraId="5EB3EF67" w14:textId="699E1E44" w:rsidR="00237FB8" w:rsidRDefault="00237FB8" w:rsidP="0AF95AE6">
            <w:pPr>
              <w:pStyle w:val="BodyText"/>
              <w:numPr>
                <w:ilvl w:val="0"/>
                <w:numId w:val="12"/>
              </w:numPr>
              <w:spacing w:before="40" w:after="40"/>
              <w:ind w:left="434" w:hanging="284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 xml:space="preserve">Run </w:t>
            </w:r>
            <w:r w:rsidR="005045F4" w:rsidRPr="0AF95AE6">
              <w:rPr>
                <w:rFonts w:asciiTheme="minorHAnsi" w:hAnsiTheme="minorHAnsi" w:cstheme="minorBidi"/>
                <w:sz w:val="20"/>
              </w:rPr>
              <w:t>1</w:t>
            </w:r>
            <w:r w:rsidR="21DC12E0" w:rsidRPr="0AF95AE6">
              <w:rPr>
                <w:rFonts w:ascii="Aptos" w:eastAsia="Aptos" w:hAnsi="Aptos" w:cs="Aptos"/>
                <w:sz w:val="22"/>
                <w:szCs w:val="22"/>
              </w:rPr>
              <w:t>–</w:t>
            </w:r>
            <w:r w:rsidR="005045F4" w:rsidRPr="0AF95AE6">
              <w:rPr>
                <w:rFonts w:asciiTheme="minorHAnsi" w:hAnsiTheme="minorHAnsi" w:cstheme="minorBidi"/>
                <w:sz w:val="20"/>
              </w:rPr>
              <w:t xml:space="preserve">2 </w:t>
            </w:r>
            <w:r w:rsidR="00B93467" w:rsidRPr="0AF95AE6">
              <w:rPr>
                <w:rFonts w:asciiTheme="minorHAnsi" w:hAnsiTheme="minorHAnsi" w:cstheme="minorBidi"/>
                <w:sz w:val="20"/>
              </w:rPr>
              <w:t xml:space="preserve">EDGE deliverer update </w:t>
            </w:r>
            <w:r w:rsidRPr="0AF95AE6">
              <w:rPr>
                <w:rFonts w:asciiTheme="minorHAnsi" w:hAnsiTheme="minorHAnsi" w:cstheme="minorBidi"/>
                <w:sz w:val="20"/>
              </w:rPr>
              <w:t xml:space="preserve">sessions </w:t>
            </w:r>
            <w:r w:rsidR="00B93467" w:rsidRPr="0AF95AE6">
              <w:rPr>
                <w:rFonts w:asciiTheme="minorHAnsi" w:hAnsiTheme="minorHAnsi" w:cstheme="minorBidi"/>
                <w:sz w:val="20"/>
              </w:rPr>
              <w:t xml:space="preserve">once the revisions are completed. </w:t>
            </w:r>
            <w:r w:rsidRPr="0AF95AE6">
              <w:rPr>
                <w:rFonts w:asciiTheme="minorHAnsi" w:hAnsiTheme="minorHAnsi" w:cstheme="minorBidi"/>
                <w:sz w:val="20"/>
              </w:rPr>
              <w:t xml:space="preserve"> </w:t>
            </w:r>
          </w:p>
          <w:p w14:paraId="37F42626" w14:textId="15D0B83A" w:rsidR="00237FB8" w:rsidRDefault="00B93467" w:rsidP="0AF95AE6">
            <w:pPr>
              <w:pStyle w:val="BodyText"/>
              <w:numPr>
                <w:ilvl w:val="0"/>
                <w:numId w:val="12"/>
              </w:numPr>
              <w:spacing w:before="40" w:after="40"/>
              <w:ind w:left="434" w:hanging="284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 xml:space="preserve">Review feedback from at least two workshops following the revisions and provide recommendations (via a short report) for </w:t>
            </w:r>
            <w:r w:rsidR="005045F4" w:rsidRPr="0AF95AE6">
              <w:rPr>
                <w:rFonts w:asciiTheme="minorHAnsi" w:hAnsiTheme="minorHAnsi" w:cstheme="minorBidi"/>
                <w:sz w:val="20"/>
              </w:rPr>
              <w:t xml:space="preserve">future updates. </w:t>
            </w:r>
          </w:p>
          <w:p w14:paraId="38E81043" w14:textId="6FBBBD4B" w:rsidR="00237FB8" w:rsidRDefault="00237FB8" w:rsidP="0AF95AE6">
            <w:pPr>
              <w:pStyle w:val="BodyText"/>
              <w:numPr>
                <w:ilvl w:val="0"/>
                <w:numId w:val="12"/>
              </w:numPr>
              <w:spacing w:before="40" w:after="40"/>
              <w:ind w:left="434" w:hanging="284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>Prepare and submit the deliverables on behalf of the Project Team</w:t>
            </w:r>
            <w:r w:rsidR="005045F4" w:rsidRPr="0AF95AE6">
              <w:rPr>
                <w:rFonts w:asciiTheme="minorHAnsi" w:hAnsiTheme="minorHAnsi" w:cstheme="minorBidi"/>
                <w:sz w:val="20"/>
              </w:rPr>
              <w:t>.</w:t>
            </w:r>
          </w:p>
          <w:p w14:paraId="39C4B3A8" w14:textId="1059CDE0" w:rsidR="00237FB8" w:rsidRDefault="00237FB8" w:rsidP="0AF95AE6">
            <w:pPr>
              <w:pStyle w:val="BodyText"/>
              <w:numPr>
                <w:ilvl w:val="0"/>
                <w:numId w:val="12"/>
              </w:numPr>
              <w:spacing w:before="40" w:after="40"/>
              <w:ind w:left="434" w:hanging="284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 xml:space="preserve">Attend </w:t>
            </w:r>
            <w:r w:rsidR="00B93467" w:rsidRPr="0AF95AE6">
              <w:rPr>
                <w:rFonts w:asciiTheme="minorHAnsi" w:hAnsiTheme="minorHAnsi" w:cstheme="minorBidi"/>
                <w:sz w:val="20"/>
              </w:rPr>
              <w:t>Review Panel</w:t>
            </w:r>
            <w:r w:rsidRPr="0AF95AE6">
              <w:rPr>
                <w:rFonts w:asciiTheme="minorHAnsi" w:hAnsiTheme="minorHAnsi" w:cstheme="minorBidi"/>
                <w:sz w:val="20"/>
              </w:rPr>
              <w:t xml:space="preserve"> meetings</w:t>
            </w:r>
            <w:r w:rsidR="005045F4" w:rsidRPr="0AF95AE6">
              <w:rPr>
                <w:rFonts w:asciiTheme="minorHAnsi" w:hAnsiTheme="minorHAnsi" w:cstheme="minorBidi"/>
                <w:sz w:val="20"/>
              </w:rPr>
              <w:t>.</w:t>
            </w:r>
          </w:p>
          <w:p w14:paraId="4A2CFB4A" w14:textId="12AABE5D" w:rsidR="00237FB8" w:rsidRPr="003567D3" w:rsidRDefault="00237FB8" w:rsidP="0AF95AE6">
            <w:pPr>
              <w:pStyle w:val="BodyText"/>
              <w:numPr>
                <w:ilvl w:val="0"/>
                <w:numId w:val="12"/>
              </w:numPr>
              <w:spacing w:before="40" w:after="40"/>
              <w:ind w:left="434" w:hanging="284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 xml:space="preserve">Track and manage workload, completing </w:t>
            </w:r>
            <w:r w:rsidR="00B93467" w:rsidRPr="0AF95AE6">
              <w:rPr>
                <w:rFonts w:asciiTheme="minorHAnsi" w:hAnsiTheme="minorHAnsi" w:cstheme="minorBidi"/>
                <w:sz w:val="20"/>
              </w:rPr>
              <w:t xml:space="preserve">workplan. </w:t>
            </w:r>
            <w:r w:rsidRPr="0AF95AE6">
              <w:rPr>
                <w:rFonts w:asciiTheme="minorHAnsi" w:hAnsiTheme="minorHAnsi" w:cstheme="minorBidi"/>
                <w:sz w:val="20"/>
              </w:rPr>
              <w:t xml:space="preserve"> </w:t>
            </w:r>
          </w:p>
        </w:tc>
      </w:tr>
      <w:tr w:rsidR="00237FB8" w14:paraId="6BC2B29F" w14:textId="77777777" w:rsidTr="003E001E">
        <w:trPr>
          <w:trHeight w:val="300"/>
        </w:trPr>
        <w:tc>
          <w:tcPr>
            <w:tcW w:w="2010" w:type="dxa"/>
          </w:tcPr>
          <w:p w14:paraId="2CC406AC" w14:textId="71FC0F56" w:rsidR="00237FB8" w:rsidRDefault="00677066" w:rsidP="001935AB">
            <w:pPr>
              <w:pStyle w:val="BodyText"/>
              <w:spacing w:before="40" w:after="40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 xml:space="preserve">Working Group </w:t>
            </w:r>
            <w:r w:rsidR="58023F38" w:rsidRPr="0AF95AE6">
              <w:rPr>
                <w:rFonts w:asciiTheme="minorHAnsi" w:hAnsiTheme="minorHAnsi" w:cstheme="minorBidi"/>
                <w:sz w:val="20"/>
              </w:rPr>
              <w:t>m</w:t>
            </w:r>
            <w:r w:rsidRPr="0AF95AE6">
              <w:rPr>
                <w:rFonts w:asciiTheme="minorHAnsi" w:hAnsiTheme="minorHAnsi" w:cstheme="minorBidi"/>
                <w:sz w:val="20"/>
              </w:rPr>
              <w:t>embers</w:t>
            </w:r>
          </w:p>
        </w:tc>
        <w:tc>
          <w:tcPr>
            <w:tcW w:w="7057" w:type="dxa"/>
          </w:tcPr>
          <w:p w14:paraId="7740B73E" w14:textId="3EB55C10" w:rsidR="00237FB8" w:rsidRDefault="00237FB8" w:rsidP="001935AB">
            <w:pPr>
              <w:pStyle w:val="BodyText"/>
              <w:numPr>
                <w:ilvl w:val="0"/>
                <w:numId w:val="13"/>
              </w:numPr>
              <w:spacing w:before="40" w:after="40"/>
              <w:ind w:left="465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3AA1BD10">
              <w:rPr>
                <w:rFonts w:asciiTheme="minorHAnsi" w:hAnsiTheme="minorHAnsi" w:cstheme="minorBidi"/>
                <w:sz w:val="20"/>
              </w:rPr>
              <w:t>Contribute to the literature review process, providing and reviewing selected materials based on subject-matter knowledge (as assigned</w:t>
            </w:r>
            <w:r w:rsidRPr="0AF95AE6">
              <w:rPr>
                <w:rFonts w:asciiTheme="minorHAnsi" w:hAnsiTheme="minorHAnsi" w:cstheme="minorBidi"/>
                <w:sz w:val="20"/>
              </w:rPr>
              <w:t>)</w:t>
            </w:r>
            <w:r w:rsidR="5812DE42" w:rsidRPr="0AF95AE6">
              <w:rPr>
                <w:rFonts w:asciiTheme="minorHAnsi" w:hAnsiTheme="minorHAnsi" w:cstheme="minorBidi"/>
                <w:sz w:val="20"/>
              </w:rPr>
              <w:t>.</w:t>
            </w:r>
          </w:p>
          <w:p w14:paraId="08C2BFA9" w14:textId="650E0191" w:rsidR="00237FB8" w:rsidRDefault="00237FB8" w:rsidP="001935AB">
            <w:pPr>
              <w:pStyle w:val="BodyText"/>
              <w:numPr>
                <w:ilvl w:val="0"/>
                <w:numId w:val="13"/>
              </w:numPr>
              <w:spacing w:before="40" w:after="40"/>
              <w:ind w:left="465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3AA1BD10">
              <w:rPr>
                <w:rFonts w:asciiTheme="minorHAnsi" w:hAnsiTheme="minorHAnsi" w:cstheme="minorBidi"/>
                <w:sz w:val="20"/>
              </w:rPr>
              <w:t>Contribute to the development process by providing information and/or content (as assigned</w:t>
            </w:r>
            <w:r w:rsidRPr="0AF95AE6">
              <w:rPr>
                <w:rFonts w:asciiTheme="minorHAnsi" w:hAnsiTheme="minorHAnsi" w:cstheme="minorBidi"/>
                <w:sz w:val="20"/>
              </w:rPr>
              <w:t>)</w:t>
            </w:r>
            <w:r w:rsidR="6BFD0149" w:rsidRPr="0AF95AE6">
              <w:rPr>
                <w:rFonts w:asciiTheme="minorHAnsi" w:hAnsiTheme="minorHAnsi" w:cstheme="minorBidi"/>
                <w:sz w:val="20"/>
              </w:rPr>
              <w:t>.</w:t>
            </w:r>
            <w:r w:rsidRPr="3AA1BD10">
              <w:rPr>
                <w:rFonts w:asciiTheme="minorHAnsi" w:hAnsiTheme="minorHAnsi" w:cstheme="minorBidi"/>
                <w:sz w:val="20"/>
              </w:rPr>
              <w:t xml:space="preserve"> </w:t>
            </w:r>
          </w:p>
          <w:p w14:paraId="323F6CDE" w14:textId="77777777" w:rsidR="00237FB8" w:rsidRDefault="00237FB8" w:rsidP="0AF95AE6">
            <w:pPr>
              <w:pStyle w:val="BodyText"/>
              <w:numPr>
                <w:ilvl w:val="0"/>
                <w:numId w:val="13"/>
              </w:numPr>
              <w:spacing w:before="40" w:after="40"/>
              <w:ind w:left="465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3AA1BD10">
              <w:rPr>
                <w:rFonts w:asciiTheme="minorHAnsi" w:hAnsiTheme="minorHAnsi" w:cstheme="minorBidi"/>
                <w:sz w:val="20"/>
              </w:rPr>
              <w:t>Review and provide feedback on the package/manual outline (all).</w:t>
            </w:r>
          </w:p>
          <w:p w14:paraId="46405C83" w14:textId="702597E6" w:rsidR="00237FB8" w:rsidRDefault="00237FB8" w:rsidP="0AF95AE6">
            <w:pPr>
              <w:pStyle w:val="BodyText"/>
              <w:numPr>
                <w:ilvl w:val="0"/>
                <w:numId w:val="13"/>
              </w:numPr>
              <w:spacing w:before="40" w:after="40"/>
              <w:ind w:left="465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3AA1BD10">
              <w:rPr>
                <w:rFonts w:asciiTheme="minorHAnsi" w:hAnsiTheme="minorHAnsi" w:cstheme="minorBidi"/>
                <w:sz w:val="20"/>
              </w:rPr>
              <w:t>Review and provide feedback on manual (all).</w:t>
            </w:r>
          </w:p>
          <w:p w14:paraId="2E29DB97" w14:textId="487BDCF6" w:rsidR="00237FB8" w:rsidRDefault="00237FB8" w:rsidP="0AF95AE6">
            <w:pPr>
              <w:pStyle w:val="BodyText"/>
              <w:numPr>
                <w:ilvl w:val="0"/>
                <w:numId w:val="13"/>
              </w:numPr>
              <w:spacing w:before="40" w:after="40"/>
              <w:ind w:left="465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3AA1BD10">
              <w:rPr>
                <w:rFonts w:asciiTheme="minorHAnsi" w:hAnsiTheme="minorHAnsi" w:cstheme="minorBidi"/>
                <w:sz w:val="20"/>
              </w:rPr>
              <w:t xml:space="preserve">Contribute to the extension and activity planning </w:t>
            </w:r>
            <w:r w:rsidR="00B93467">
              <w:rPr>
                <w:rFonts w:asciiTheme="minorHAnsi" w:hAnsiTheme="minorHAnsi" w:cstheme="minorBidi"/>
                <w:sz w:val="20"/>
              </w:rPr>
              <w:t xml:space="preserve">and design </w:t>
            </w:r>
            <w:r w:rsidRPr="3AA1BD10">
              <w:rPr>
                <w:rFonts w:asciiTheme="minorHAnsi" w:hAnsiTheme="minorHAnsi" w:cstheme="minorBidi"/>
                <w:sz w:val="20"/>
              </w:rPr>
              <w:t>(all).</w:t>
            </w:r>
          </w:p>
          <w:p w14:paraId="16DA0D12" w14:textId="77777777" w:rsidR="00237FB8" w:rsidRDefault="00237FB8" w:rsidP="0AF95AE6">
            <w:pPr>
              <w:pStyle w:val="BodyText"/>
              <w:numPr>
                <w:ilvl w:val="0"/>
                <w:numId w:val="13"/>
              </w:numPr>
              <w:spacing w:before="40" w:after="40"/>
              <w:ind w:left="465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3AA1BD10">
              <w:rPr>
                <w:rFonts w:asciiTheme="minorHAnsi" w:hAnsiTheme="minorHAnsi" w:cstheme="minorBidi"/>
                <w:sz w:val="20"/>
              </w:rPr>
              <w:t xml:space="preserve">Review and provide feedback on the extension and activity resources (all). </w:t>
            </w:r>
          </w:p>
          <w:p w14:paraId="46341D84" w14:textId="53C5F175" w:rsidR="00237FB8" w:rsidRDefault="00237FB8" w:rsidP="0AF95AE6">
            <w:pPr>
              <w:pStyle w:val="BodyText"/>
              <w:numPr>
                <w:ilvl w:val="0"/>
                <w:numId w:val="13"/>
              </w:numPr>
              <w:spacing w:before="40" w:after="40"/>
              <w:ind w:left="465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3AA1BD10">
              <w:rPr>
                <w:rFonts w:asciiTheme="minorHAnsi" w:hAnsiTheme="minorHAnsi" w:cstheme="minorBidi"/>
                <w:sz w:val="20"/>
              </w:rPr>
              <w:t xml:space="preserve">Review and provide feedback on the </w:t>
            </w:r>
            <w:r w:rsidR="006878E7" w:rsidRPr="3AA1BD10">
              <w:rPr>
                <w:rFonts w:asciiTheme="minorHAnsi" w:hAnsiTheme="minorHAnsi" w:cstheme="minorBidi"/>
                <w:sz w:val="20"/>
              </w:rPr>
              <w:t>PowerPoint</w:t>
            </w:r>
            <w:r w:rsidRPr="3AA1BD10">
              <w:rPr>
                <w:rFonts w:asciiTheme="minorHAnsi" w:hAnsiTheme="minorHAnsi" w:cstheme="minorBidi"/>
                <w:sz w:val="20"/>
              </w:rPr>
              <w:t xml:space="preserve"> slides (</w:t>
            </w:r>
            <w:r w:rsidRPr="4D583274">
              <w:rPr>
                <w:rFonts w:asciiTheme="minorHAnsi" w:hAnsiTheme="minorHAnsi" w:cstheme="minorBidi"/>
                <w:sz w:val="20"/>
              </w:rPr>
              <w:t>as</w:t>
            </w:r>
            <w:r w:rsidRPr="3AA1BD10">
              <w:rPr>
                <w:rFonts w:asciiTheme="minorHAnsi" w:hAnsiTheme="minorHAnsi" w:cstheme="minorBidi"/>
                <w:sz w:val="20"/>
              </w:rPr>
              <w:t xml:space="preserve"> assigned).</w:t>
            </w:r>
          </w:p>
          <w:p w14:paraId="585D30B6" w14:textId="2F52AC0E" w:rsidR="00237FB8" w:rsidRDefault="00237FB8" w:rsidP="0AF95AE6">
            <w:pPr>
              <w:pStyle w:val="BodyText"/>
              <w:numPr>
                <w:ilvl w:val="0"/>
                <w:numId w:val="13"/>
              </w:numPr>
              <w:spacing w:before="40" w:after="40"/>
              <w:ind w:left="465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3AA1BD10">
              <w:rPr>
                <w:rFonts w:asciiTheme="minorHAnsi" w:hAnsiTheme="minorHAnsi" w:cstheme="minorBidi"/>
                <w:sz w:val="20"/>
              </w:rPr>
              <w:t xml:space="preserve">Attend </w:t>
            </w:r>
            <w:r w:rsidR="00B93467">
              <w:rPr>
                <w:rFonts w:asciiTheme="minorHAnsi" w:hAnsiTheme="minorHAnsi" w:cstheme="minorBidi"/>
                <w:sz w:val="20"/>
              </w:rPr>
              <w:t>Review Panel</w:t>
            </w:r>
            <w:r w:rsidR="003F2CE6">
              <w:rPr>
                <w:rFonts w:asciiTheme="minorHAnsi" w:hAnsiTheme="minorHAnsi" w:cstheme="minorBidi"/>
                <w:sz w:val="20"/>
              </w:rPr>
              <w:t>/Working</w:t>
            </w:r>
            <w:r w:rsidR="003E6E38">
              <w:rPr>
                <w:rFonts w:asciiTheme="minorHAnsi" w:hAnsiTheme="minorHAnsi" w:cstheme="minorBidi"/>
                <w:sz w:val="20"/>
              </w:rPr>
              <w:t xml:space="preserve"> Group</w:t>
            </w:r>
            <w:r w:rsidR="00B93467">
              <w:rPr>
                <w:rFonts w:asciiTheme="minorHAnsi" w:hAnsiTheme="minorHAnsi" w:cstheme="minorBidi"/>
                <w:sz w:val="20"/>
              </w:rPr>
              <w:t xml:space="preserve"> meetings</w:t>
            </w:r>
            <w:r w:rsidRPr="3AA1BD10">
              <w:rPr>
                <w:rFonts w:asciiTheme="minorHAnsi" w:hAnsiTheme="minorHAnsi" w:cstheme="minorBidi"/>
                <w:sz w:val="20"/>
              </w:rPr>
              <w:t xml:space="preserve"> (all).</w:t>
            </w:r>
          </w:p>
          <w:p w14:paraId="0A229534" w14:textId="1E625F1C" w:rsidR="00237FB8" w:rsidRDefault="00237FB8" w:rsidP="0AF95AE6">
            <w:pPr>
              <w:pStyle w:val="BodyText"/>
              <w:numPr>
                <w:ilvl w:val="0"/>
                <w:numId w:val="13"/>
              </w:numPr>
              <w:spacing w:before="40" w:after="40"/>
              <w:ind w:left="465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 xml:space="preserve">Track and manage workload, completing </w:t>
            </w:r>
            <w:r w:rsidR="00B93467" w:rsidRPr="0AF95AE6">
              <w:rPr>
                <w:rFonts w:asciiTheme="minorHAnsi" w:hAnsiTheme="minorHAnsi" w:cstheme="minorBidi"/>
                <w:sz w:val="20"/>
              </w:rPr>
              <w:t xml:space="preserve">workplan. </w:t>
            </w:r>
          </w:p>
        </w:tc>
      </w:tr>
      <w:tr w:rsidR="003E001E" w14:paraId="32FDBB89" w14:textId="77777777" w:rsidTr="003E001E">
        <w:trPr>
          <w:trHeight w:val="300"/>
        </w:trPr>
        <w:tc>
          <w:tcPr>
            <w:tcW w:w="2010" w:type="dxa"/>
          </w:tcPr>
          <w:p w14:paraId="614E5291" w14:textId="6374A3CE" w:rsidR="003E001E" w:rsidRDefault="003E001E" w:rsidP="003E001E">
            <w:pPr>
              <w:pStyle w:val="BodyText"/>
              <w:rPr>
                <w:rFonts w:asciiTheme="minorHAnsi" w:hAnsiTheme="minorHAnsi" w:cstheme="minorBidi"/>
                <w:sz w:val="20"/>
              </w:rPr>
            </w:pPr>
            <w:r w:rsidRPr="3AA1BD10">
              <w:rPr>
                <w:rFonts w:asciiTheme="minorHAnsi" w:hAnsiTheme="minorHAnsi" w:cstheme="minorBidi"/>
                <w:sz w:val="20"/>
              </w:rPr>
              <w:t xml:space="preserve">EDGE Coordinator  </w:t>
            </w:r>
          </w:p>
        </w:tc>
        <w:tc>
          <w:tcPr>
            <w:tcW w:w="7057" w:type="dxa"/>
          </w:tcPr>
          <w:p w14:paraId="0CBD112C" w14:textId="56D1EE71" w:rsidR="003E001E" w:rsidRDefault="003E001E" w:rsidP="0AF95AE6">
            <w:pPr>
              <w:pStyle w:val="BodyText"/>
              <w:numPr>
                <w:ilvl w:val="0"/>
                <w:numId w:val="11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 xml:space="preserve">Provide input into project content to ensure alignment to </w:t>
            </w:r>
            <w:proofErr w:type="spellStart"/>
            <w:r w:rsidRPr="0AF95AE6">
              <w:rPr>
                <w:rFonts w:asciiTheme="minorHAnsi" w:hAnsiTheme="minorHAnsi" w:cstheme="minorBidi"/>
                <w:sz w:val="20"/>
              </w:rPr>
              <w:t>EDGEnetwork</w:t>
            </w:r>
            <w:proofErr w:type="spellEnd"/>
            <w:r w:rsidRPr="0AF95AE6">
              <w:rPr>
                <w:rFonts w:asciiTheme="minorHAnsi" w:hAnsiTheme="minorHAnsi" w:cstheme="minorBidi"/>
                <w:sz w:val="20"/>
              </w:rPr>
              <w:t xml:space="preserve"> and other packages (e.g. terminology, messaging</w:t>
            </w:r>
            <w:r w:rsidR="3121C70C" w:rsidRPr="0AF95AE6">
              <w:rPr>
                <w:rFonts w:asciiTheme="minorHAnsi" w:hAnsiTheme="minorHAnsi" w:cstheme="minorBidi"/>
                <w:sz w:val="20"/>
              </w:rPr>
              <w:t>)</w:t>
            </w:r>
            <w:r w:rsidR="4D2925B1" w:rsidRPr="0AF95AE6">
              <w:rPr>
                <w:rFonts w:asciiTheme="minorHAnsi" w:hAnsiTheme="minorHAnsi" w:cstheme="minorBidi"/>
                <w:sz w:val="20"/>
              </w:rPr>
              <w:t>.</w:t>
            </w:r>
            <w:r w:rsidRPr="0AF95AE6">
              <w:rPr>
                <w:rFonts w:asciiTheme="minorHAnsi" w:hAnsiTheme="minorHAnsi" w:cstheme="minorBidi"/>
                <w:sz w:val="20"/>
              </w:rPr>
              <w:t xml:space="preserve"> </w:t>
            </w:r>
          </w:p>
          <w:p w14:paraId="4C4877B6" w14:textId="77777777" w:rsidR="003E001E" w:rsidRDefault="003E001E" w:rsidP="0AF95AE6">
            <w:pPr>
              <w:pStyle w:val="BodyText"/>
              <w:numPr>
                <w:ilvl w:val="0"/>
                <w:numId w:val="11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 xml:space="preserve">Review </w:t>
            </w:r>
            <w:proofErr w:type="spellStart"/>
            <w:r w:rsidRPr="0AF95AE6">
              <w:rPr>
                <w:rFonts w:asciiTheme="minorHAnsi" w:hAnsiTheme="minorHAnsi" w:cstheme="minorBidi"/>
                <w:sz w:val="20"/>
              </w:rPr>
              <w:t>EDGEnetwork</w:t>
            </w:r>
            <w:proofErr w:type="spellEnd"/>
            <w:r w:rsidRPr="0AF95AE6">
              <w:rPr>
                <w:rFonts w:asciiTheme="minorHAnsi" w:hAnsiTheme="minorHAnsi" w:cstheme="minorBidi"/>
                <w:sz w:val="20"/>
              </w:rPr>
              <w:t xml:space="preserve"> package materials, ensuring outputs are consistent with EDGE. </w:t>
            </w:r>
          </w:p>
          <w:p w14:paraId="165F9DBB" w14:textId="745F44E2" w:rsidR="00B93467" w:rsidRDefault="003E001E" w:rsidP="0AF95AE6">
            <w:pPr>
              <w:pStyle w:val="BodyText"/>
              <w:numPr>
                <w:ilvl w:val="0"/>
                <w:numId w:val="11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>Provide guidance to deliverers consistent with EDGE coordination role</w:t>
            </w:r>
            <w:r w:rsidR="2CDB3BD1" w:rsidRPr="0AF95AE6">
              <w:rPr>
                <w:rFonts w:asciiTheme="minorHAnsi" w:hAnsiTheme="minorHAnsi" w:cstheme="minorBidi"/>
                <w:sz w:val="20"/>
              </w:rPr>
              <w:t>.</w:t>
            </w:r>
            <w:r w:rsidRPr="0AF95AE6">
              <w:rPr>
                <w:rFonts w:asciiTheme="minorHAnsi" w:hAnsiTheme="minorHAnsi" w:cstheme="minorBidi"/>
                <w:sz w:val="20"/>
              </w:rPr>
              <w:t xml:space="preserve"> </w:t>
            </w:r>
          </w:p>
          <w:p w14:paraId="57069B7F" w14:textId="4DF0FDE9" w:rsidR="003E001E" w:rsidRDefault="003E001E" w:rsidP="0AF95AE6">
            <w:pPr>
              <w:pStyle w:val="BodyText"/>
              <w:numPr>
                <w:ilvl w:val="0"/>
                <w:numId w:val="11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 xml:space="preserve">Help with updates to deliverer materials and </w:t>
            </w:r>
            <w:r w:rsidR="006878E7" w:rsidRPr="0AF95AE6">
              <w:rPr>
                <w:rFonts w:asciiTheme="minorHAnsi" w:hAnsiTheme="minorHAnsi" w:cstheme="minorBidi"/>
                <w:sz w:val="20"/>
              </w:rPr>
              <w:t>PowerPoints</w:t>
            </w:r>
            <w:r w:rsidRPr="0AF95AE6">
              <w:rPr>
                <w:rFonts w:asciiTheme="minorHAnsi" w:hAnsiTheme="minorHAnsi" w:cstheme="minorBidi"/>
                <w:sz w:val="20"/>
              </w:rPr>
              <w:t xml:space="preserve"> consistent with EDGE coordination role</w:t>
            </w:r>
            <w:r w:rsidR="00B93467" w:rsidRPr="0AF95AE6">
              <w:rPr>
                <w:rFonts w:asciiTheme="minorHAnsi" w:hAnsiTheme="minorHAnsi" w:cstheme="minorBidi"/>
                <w:sz w:val="20"/>
              </w:rPr>
              <w:t xml:space="preserve">. </w:t>
            </w:r>
          </w:p>
          <w:p w14:paraId="53CB22AA" w14:textId="1A0B6FB0" w:rsidR="00B93467" w:rsidRPr="00B93467" w:rsidRDefault="00B93467" w:rsidP="0AF95AE6">
            <w:pPr>
              <w:pStyle w:val="BodyText"/>
              <w:numPr>
                <w:ilvl w:val="0"/>
                <w:numId w:val="11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 xml:space="preserve">Attend Review Panel meetings. </w:t>
            </w:r>
          </w:p>
        </w:tc>
      </w:tr>
      <w:tr w:rsidR="00B93467" w14:paraId="38118E36" w14:textId="77777777" w:rsidTr="003E001E">
        <w:trPr>
          <w:trHeight w:val="300"/>
        </w:trPr>
        <w:tc>
          <w:tcPr>
            <w:tcW w:w="2010" w:type="dxa"/>
          </w:tcPr>
          <w:p w14:paraId="60CC7C27" w14:textId="451AA596" w:rsidR="00B93467" w:rsidRPr="3AA1BD10" w:rsidRDefault="00B93467" w:rsidP="003E001E">
            <w:pPr>
              <w:pStyle w:val="BodyText"/>
              <w:rPr>
                <w:rFonts w:asciiTheme="minorHAnsi" w:hAnsiTheme="minorHAnsi" w:cstheme="minorBidi"/>
                <w:sz w:val="20"/>
              </w:rPr>
            </w:pPr>
            <w:r>
              <w:rPr>
                <w:rFonts w:asciiTheme="minorHAnsi" w:hAnsiTheme="minorHAnsi" w:cstheme="minorBidi"/>
                <w:sz w:val="20"/>
              </w:rPr>
              <w:t xml:space="preserve">Other </w:t>
            </w:r>
          </w:p>
        </w:tc>
        <w:tc>
          <w:tcPr>
            <w:tcW w:w="7057" w:type="dxa"/>
          </w:tcPr>
          <w:p w14:paraId="1FC3DD67" w14:textId="6DE54C7A" w:rsidR="00B93467" w:rsidRDefault="00B93467" w:rsidP="0AF95AE6">
            <w:pPr>
              <w:pStyle w:val="BodyText"/>
              <w:numPr>
                <w:ilvl w:val="0"/>
                <w:numId w:val="11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>Graphic design, proofreading and editing.</w:t>
            </w:r>
          </w:p>
        </w:tc>
      </w:tr>
    </w:tbl>
    <w:p w14:paraId="2064146D" w14:textId="77777777" w:rsidR="00237FB8" w:rsidRDefault="00237FB8" w:rsidP="00790B75">
      <w:pPr>
        <w:rPr>
          <w:b/>
          <w:bCs/>
        </w:rPr>
      </w:pPr>
    </w:p>
    <w:p w14:paraId="5D58A89C" w14:textId="10B3D670" w:rsidR="00474960" w:rsidRPr="00237FB8" w:rsidRDefault="00474960" w:rsidP="00237FB8">
      <w:pPr>
        <w:shd w:val="clear" w:color="auto" w:fill="00774B"/>
        <w:rPr>
          <w:b/>
          <w:bCs/>
          <w:color w:val="FFFFFF" w:themeColor="background1"/>
        </w:rPr>
      </w:pPr>
      <w:r w:rsidRPr="00237FB8">
        <w:rPr>
          <w:b/>
          <w:bCs/>
          <w:color w:val="FFFFFF" w:themeColor="background1"/>
        </w:rPr>
        <w:t xml:space="preserve">Project </w:t>
      </w:r>
      <w:r w:rsidR="12FA21AA" w:rsidRPr="0AF95AE6">
        <w:rPr>
          <w:b/>
          <w:bCs/>
          <w:color w:val="FFFFFF" w:themeColor="background1"/>
        </w:rPr>
        <w:t>t</w:t>
      </w:r>
      <w:r w:rsidRPr="00237FB8">
        <w:rPr>
          <w:b/>
          <w:bCs/>
          <w:color w:val="FFFFFF" w:themeColor="background1"/>
        </w:rPr>
        <w:t xml:space="preserve">iming </w:t>
      </w:r>
    </w:p>
    <w:p w14:paraId="659DF92C" w14:textId="55C4DB7E" w:rsidR="008B1D2D" w:rsidRPr="001935AB" w:rsidRDefault="00737536" w:rsidP="00474960">
      <w:r w:rsidRPr="00683722">
        <w:rPr>
          <w:b/>
          <w:bCs/>
        </w:rPr>
        <w:t xml:space="preserve">22 </w:t>
      </w:r>
      <w:r w:rsidR="008B1D2D" w:rsidRPr="00683722">
        <w:rPr>
          <w:b/>
          <w:bCs/>
        </w:rPr>
        <w:t>November</w:t>
      </w:r>
      <w:r w:rsidRPr="00683722">
        <w:rPr>
          <w:b/>
          <w:bCs/>
        </w:rPr>
        <w:t xml:space="preserve"> </w:t>
      </w:r>
      <w:r w:rsidR="008B1D2D" w:rsidRPr="00683722">
        <w:rPr>
          <w:b/>
          <w:bCs/>
        </w:rPr>
        <w:t>2024</w:t>
      </w:r>
      <w:r w:rsidR="008B1D2D" w:rsidRPr="00683722">
        <w:t xml:space="preserve"> – </w:t>
      </w:r>
      <w:r w:rsidR="003E6E38">
        <w:t>GLM Lead Author o</w:t>
      </w:r>
      <w:r w:rsidR="008B1D2D" w:rsidRPr="001935AB">
        <w:t>pen tender closes</w:t>
      </w:r>
      <w:r w:rsidR="2B1D5B67">
        <w:t>.</w:t>
      </w:r>
      <w:r w:rsidR="008B1D2D" w:rsidRPr="001935AB">
        <w:t xml:space="preserve"> </w:t>
      </w:r>
    </w:p>
    <w:p w14:paraId="0003FD0C" w14:textId="7F9040A7" w:rsidR="0039225B" w:rsidRPr="001935AB" w:rsidRDefault="00CF469A" w:rsidP="00474960">
      <w:r w:rsidRPr="001935AB">
        <w:rPr>
          <w:b/>
          <w:bCs/>
        </w:rPr>
        <w:t xml:space="preserve">9 </w:t>
      </w:r>
      <w:r w:rsidR="000C20DB" w:rsidRPr="001935AB">
        <w:rPr>
          <w:b/>
          <w:bCs/>
        </w:rPr>
        <w:t>December 2024</w:t>
      </w:r>
      <w:r w:rsidR="000C20DB" w:rsidRPr="001935AB">
        <w:t xml:space="preserve"> – Applicants to be notified if successful or unsuccessful</w:t>
      </w:r>
      <w:r w:rsidR="6E2F09A3">
        <w:t>.</w:t>
      </w:r>
      <w:r w:rsidR="000C20DB" w:rsidRPr="001935AB">
        <w:t xml:space="preserve"> </w:t>
      </w:r>
    </w:p>
    <w:p w14:paraId="7EC53E54" w14:textId="44363EF5" w:rsidR="004554AE" w:rsidRPr="001935AB" w:rsidRDefault="00706BA7" w:rsidP="00474960">
      <w:r w:rsidRPr="001935AB">
        <w:rPr>
          <w:b/>
          <w:bCs/>
        </w:rPr>
        <w:lastRenderedPageBreak/>
        <w:t>6 January 2025</w:t>
      </w:r>
      <w:r w:rsidRPr="001935AB">
        <w:t xml:space="preserve"> – Project </w:t>
      </w:r>
      <w:proofErr w:type="gramStart"/>
      <w:r w:rsidRPr="001935AB">
        <w:t>Lead</w:t>
      </w:r>
      <w:proofErr w:type="gramEnd"/>
      <w:r w:rsidRPr="001935AB">
        <w:t xml:space="preserve"> to begin scoping</w:t>
      </w:r>
      <w:r w:rsidR="00A222C1" w:rsidRPr="001935AB">
        <w:t xml:space="preserve"> and identification of </w:t>
      </w:r>
      <w:r w:rsidR="001901C1" w:rsidRPr="001935AB">
        <w:t>new R&amp;D in accordance with contract terms and conditions</w:t>
      </w:r>
      <w:r w:rsidR="00B71B5B">
        <w:t xml:space="preserve"> (part 1)</w:t>
      </w:r>
      <w:r w:rsidR="51A352E1">
        <w:t>.</w:t>
      </w:r>
      <w:r w:rsidR="00B71B5B">
        <w:t xml:space="preserve"> </w:t>
      </w:r>
    </w:p>
    <w:p w14:paraId="46F821E7" w14:textId="15817522" w:rsidR="00237FB8" w:rsidRDefault="00D06014" w:rsidP="00474960">
      <w:r w:rsidRPr="001935AB">
        <w:rPr>
          <w:b/>
          <w:bCs/>
        </w:rPr>
        <w:t>3 March 2025</w:t>
      </w:r>
      <w:r w:rsidRPr="001935AB">
        <w:t xml:space="preserve"> – Broader working group to b</w:t>
      </w:r>
      <w:r w:rsidR="00843309" w:rsidRPr="001935AB">
        <w:t xml:space="preserve">e tendered for </w:t>
      </w:r>
      <w:r w:rsidR="001917C4" w:rsidRPr="001935AB">
        <w:t>based on skillset</w:t>
      </w:r>
      <w:r w:rsidR="00FD31B8">
        <w:t>s</w:t>
      </w:r>
      <w:r w:rsidR="001917C4" w:rsidRPr="00FD31B8">
        <w:t xml:space="preserve"> identified</w:t>
      </w:r>
      <w:r w:rsidR="2594792C">
        <w:t>.</w:t>
      </w:r>
    </w:p>
    <w:p w14:paraId="645E3253" w14:textId="1A2E0CEA" w:rsidR="00E306DD" w:rsidRDefault="00E306DD" w:rsidP="00474960">
      <w:r w:rsidRPr="001935AB">
        <w:rPr>
          <w:b/>
          <w:bCs/>
        </w:rPr>
        <w:t>28 March 2025</w:t>
      </w:r>
      <w:r>
        <w:t xml:space="preserve"> – Broader </w:t>
      </w:r>
      <w:r w:rsidR="00A563BB">
        <w:t>working group to be confirmed</w:t>
      </w:r>
      <w:r w:rsidR="4AA1C4B2">
        <w:t>.</w:t>
      </w:r>
      <w:r w:rsidR="00A563BB">
        <w:t xml:space="preserve"> </w:t>
      </w:r>
    </w:p>
    <w:p w14:paraId="1BF87696" w14:textId="6B60C712" w:rsidR="009F7DA2" w:rsidRDefault="009F7DA2" w:rsidP="00474960">
      <w:r w:rsidRPr="001935AB">
        <w:rPr>
          <w:b/>
          <w:bCs/>
        </w:rPr>
        <w:t>31 March 2025</w:t>
      </w:r>
      <w:r>
        <w:t xml:space="preserve"> – Part 2 of the project to begin</w:t>
      </w:r>
      <w:r w:rsidR="0942B736">
        <w:t>.</w:t>
      </w:r>
      <w:r>
        <w:t xml:space="preserve"> </w:t>
      </w:r>
    </w:p>
    <w:p w14:paraId="06ED1775" w14:textId="5A6A5893" w:rsidR="009F7DA2" w:rsidRPr="00474960" w:rsidRDefault="00F644F2" w:rsidP="00474960">
      <w:pPr>
        <w:rPr>
          <w:b/>
          <w:bCs/>
        </w:rPr>
      </w:pPr>
      <w:r w:rsidRPr="001935AB">
        <w:rPr>
          <w:b/>
          <w:bCs/>
        </w:rPr>
        <w:t>2</w:t>
      </w:r>
      <w:r w:rsidR="006358B1" w:rsidRPr="001935AB">
        <w:rPr>
          <w:b/>
          <w:bCs/>
        </w:rPr>
        <w:t>7</w:t>
      </w:r>
      <w:r w:rsidRPr="001935AB">
        <w:rPr>
          <w:b/>
          <w:bCs/>
        </w:rPr>
        <w:t xml:space="preserve"> June 2025</w:t>
      </w:r>
      <w:r>
        <w:t xml:space="preserve"> – </w:t>
      </w:r>
      <w:r w:rsidR="00DD6774">
        <w:t xml:space="preserve">Part 2 </w:t>
      </w:r>
      <w:r w:rsidR="00B71B5B">
        <w:t>of the p</w:t>
      </w:r>
      <w:r>
        <w:t>roject to conclude</w:t>
      </w:r>
      <w:r w:rsidR="3076B203">
        <w:t>.</w:t>
      </w:r>
      <w:r>
        <w:t xml:space="preserve"> </w:t>
      </w:r>
    </w:p>
    <w:p w14:paraId="663561D3" w14:textId="38FE1AEB" w:rsidR="008409DD" w:rsidRPr="00A80AB9" w:rsidRDefault="008409DD" w:rsidP="008409DD">
      <w:pPr>
        <w:shd w:val="clear" w:color="auto" w:fill="00774B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Expressions of Interest/Quotes</w:t>
      </w:r>
      <w:r w:rsidRPr="00A80AB9">
        <w:rPr>
          <w:b/>
          <w:bCs/>
          <w:color w:val="FFFFFF" w:themeColor="background1"/>
        </w:rPr>
        <w:t xml:space="preserve"> </w:t>
      </w:r>
    </w:p>
    <w:p w14:paraId="28F6D989" w14:textId="77777777" w:rsidR="008409DD" w:rsidRPr="003A4808" w:rsidRDefault="008409DD" w:rsidP="008409DD">
      <w:pPr>
        <w:rPr>
          <w:b/>
          <w:bCs/>
        </w:rPr>
      </w:pPr>
      <w:r w:rsidRPr="003A4808">
        <w:rPr>
          <w:b/>
          <w:bCs/>
        </w:rPr>
        <w:t xml:space="preserve">We are seeking: </w:t>
      </w:r>
    </w:p>
    <w:p w14:paraId="52F10E73" w14:textId="5DD85F33" w:rsidR="00014C92" w:rsidRDefault="09B65E9D" w:rsidP="008409DD">
      <w:pPr>
        <w:pStyle w:val="ListParagraph"/>
        <w:numPr>
          <w:ilvl w:val="0"/>
          <w:numId w:val="8"/>
        </w:numPr>
      </w:pPr>
      <w:r>
        <w:t>e</w:t>
      </w:r>
      <w:r w:rsidR="008409DD">
        <w:t>xpressions of interest from prac</w:t>
      </w:r>
      <w:r w:rsidR="005045F4">
        <w:t>ti</w:t>
      </w:r>
      <w:r w:rsidR="008409DD">
        <w:t xml:space="preserve">tioners </w:t>
      </w:r>
      <w:r w:rsidR="005045F4">
        <w:t>across red meat R</w:t>
      </w:r>
      <w:r w:rsidR="008409DD">
        <w:t>&amp;D, extension</w:t>
      </w:r>
      <w:r w:rsidR="005045F4">
        <w:t xml:space="preserve"> and</w:t>
      </w:r>
      <w:r w:rsidR="008409DD">
        <w:t xml:space="preserve"> consultin</w:t>
      </w:r>
      <w:r w:rsidR="005045F4">
        <w:t>g</w:t>
      </w:r>
      <w:r w:rsidR="008409DD">
        <w:t xml:space="preserve"> to be </w:t>
      </w:r>
      <w:r w:rsidR="000527D7">
        <w:t xml:space="preserve">the </w:t>
      </w:r>
      <w:r w:rsidR="772345E1">
        <w:t>L</w:t>
      </w:r>
      <w:r w:rsidR="000527D7">
        <w:t xml:space="preserve">ead </w:t>
      </w:r>
      <w:r w:rsidR="1D556364">
        <w:t>A</w:t>
      </w:r>
      <w:r w:rsidR="000527D7">
        <w:t xml:space="preserve">uthor </w:t>
      </w:r>
      <w:r w:rsidR="00250979">
        <w:t xml:space="preserve">for the Grazing </w:t>
      </w:r>
      <w:r w:rsidR="08BDB046">
        <w:t>l</w:t>
      </w:r>
      <w:r w:rsidR="00250979">
        <w:t xml:space="preserve">and </w:t>
      </w:r>
      <w:r w:rsidR="1184E7F5">
        <w:t>m</w:t>
      </w:r>
      <w:r w:rsidR="00250979">
        <w:t xml:space="preserve">anagement EDGE package update </w:t>
      </w:r>
    </w:p>
    <w:p w14:paraId="2104163E" w14:textId="4B6B77A1" w:rsidR="008409DD" w:rsidRDefault="2EEEED7E" w:rsidP="008409DD">
      <w:pPr>
        <w:pStyle w:val="ListParagraph"/>
        <w:numPr>
          <w:ilvl w:val="0"/>
          <w:numId w:val="8"/>
        </w:numPr>
      </w:pPr>
      <w:r>
        <w:t>t</w:t>
      </w:r>
      <w:r w:rsidR="00014C92">
        <w:t xml:space="preserve">he applicant to </w:t>
      </w:r>
      <w:r w:rsidR="00F84C55">
        <w:t xml:space="preserve">meet the criteria </w:t>
      </w:r>
      <w:r w:rsidR="00F042EF">
        <w:t>with the</w:t>
      </w:r>
      <w:r w:rsidR="00D00338">
        <w:t xml:space="preserve"> relevant skills </w:t>
      </w:r>
      <w:r w:rsidR="00504F41">
        <w:t>listed in</w:t>
      </w:r>
      <w:r w:rsidR="00D00338">
        <w:t xml:space="preserve"> the activities and role description</w:t>
      </w:r>
      <w:r w:rsidR="00F042EF">
        <w:t xml:space="preserve"> </w:t>
      </w:r>
      <w:r w:rsidR="00387624">
        <w:t>and the ability to complete the scope of work outlined</w:t>
      </w:r>
    </w:p>
    <w:p w14:paraId="34D60837" w14:textId="4C0DA71E" w:rsidR="008409DD" w:rsidRDefault="131F7F25" w:rsidP="008409DD">
      <w:pPr>
        <w:pStyle w:val="ListParagraph"/>
        <w:numPr>
          <w:ilvl w:val="0"/>
          <w:numId w:val="8"/>
        </w:numPr>
      </w:pPr>
      <w:r>
        <w:t>c</w:t>
      </w:r>
      <w:r w:rsidR="008409DD">
        <w:t xml:space="preserve">onfirmation of ability/availability to work within the project </w:t>
      </w:r>
      <w:r w:rsidR="005045F4">
        <w:t xml:space="preserve">timeline </w:t>
      </w:r>
      <w:r w:rsidR="008409DD">
        <w:t xml:space="preserve"> </w:t>
      </w:r>
    </w:p>
    <w:p w14:paraId="6323813A" w14:textId="691BA939" w:rsidR="008409DD" w:rsidRDefault="1643615A" w:rsidP="008409DD">
      <w:pPr>
        <w:pStyle w:val="ListParagraph"/>
        <w:numPr>
          <w:ilvl w:val="0"/>
          <w:numId w:val="8"/>
        </w:numPr>
      </w:pPr>
      <w:r>
        <w:t>q</w:t>
      </w:r>
      <w:r w:rsidR="008409DD">
        <w:t>uote to complete the package review, redevelopment tasks – a per day cost</w:t>
      </w:r>
    </w:p>
    <w:p w14:paraId="1205E898" w14:textId="00EC8953" w:rsidR="008409DD" w:rsidRDefault="008409DD" w:rsidP="002D493D">
      <w:pPr>
        <w:pStyle w:val="ListParagraph"/>
      </w:pPr>
      <w:r>
        <w:t xml:space="preserve"> </w:t>
      </w:r>
      <w:r>
        <w:br/>
      </w:r>
      <w:r w:rsidR="005045F4">
        <w:rPr>
          <w:i/>
          <w:iCs/>
        </w:rPr>
        <w:t xml:space="preserve">Please </w:t>
      </w:r>
      <w:proofErr w:type="gramStart"/>
      <w:r w:rsidR="005045F4">
        <w:rPr>
          <w:i/>
          <w:iCs/>
        </w:rPr>
        <w:t>note:</w:t>
      </w:r>
      <w:proofErr w:type="gramEnd"/>
      <w:r w:rsidR="005045F4">
        <w:rPr>
          <w:i/>
          <w:iCs/>
        </w:rPr>
        <w:t xml:space="preserve"> meeting time will be paid in accordance with MLA’s policy for ‘Payment for expenses and sitting fees for MLA committees’ </w:t>
      </w:r>
    </w:p>
    <w:p w14:paraId="13D42BD9" w14:textId="6537EDF6" w:rsidR="008409DD" w:rsidRDefault="2E259636" w:rsidP="008409DD">
      <w:pPr>
        <w:pStyle w:val="ListParagraph"/>
        <w:numPr>
          <w:ilvl w:val="0"/>
          <w:numId w:val="8"/>
        </w:numPr>
      </w:pPr>
      <w:r>
        <w:t>p</w:t>
      </w:r>
      <w:r w:rsidR="008409DD">
        <w:t xml:space="preserve">lease </w:t>
      </w:r>
      <w:r w:rsidR="401064EB">
        <w:t>ensure</w:t>
      </w:r>
      <w:r w:rsidR="008409DD">
        <w:t xml:space="preserve"> quote is exclusive of GST </w:t>
      </w:r>
    </w:p>
    <w:p w14:paraId="4DA2DAC1" w14:textId="2DB0D2AE" w:rsidR="008409DD" w:rsidRDefault="1F66ED53" w:rsidP="008409DD">
      <w:pPr>
        <w:pStyle w:val="ListParagraph"/>
        <w:numPr>
          <w:ilvl w:val="0"/>
          <w:numId w:val="8"/>
        </w:numPr>
      </w:pPr>
      <w:r>
        <w:t>p</w:t>
      </w:r>
      <w:r w:rsidR="008409DD">
        <w:t>lease indicate any requirements around milestone payment amounts/dates (e.g. deposits, upfront payments)</w:t>
      </w:r>
      <w:r w:rsidR="005045F4">
        <w:t>.</w:t>
      </w:r>
    </w:p>
    <w:p w14:paraId="7BAEFD6B" w14:textId="77777777" w:rsidR="008409DD" w:rsidRPr="004D1C79" w:rsidRDefault="008409DD" w:rsidP="008409DD">
      <w:pPr>
        <w:rPr>
          <w:b/>
          <w:bCs/>
        </w:rPr>
      </w:pPr>
      <w:r w:rsidRPr="004D1C79">
        <w:rPr>
          <w:b/>
          <w:bCs/>
        </w:rPr>
        <w:t xml:space="preserve">Additional requirements: </w:t>
      </w:r>
    </w:p>
    <w:p w14:paraId="033CF3E0" w14:textId="56FDCDE1" w:rsidR="008409DD" w:rsidRDefault="0F5BC820" w:rsidP="008409DD">
      <w:pPr>
        <w:pStyle w:val="ListParagraph"/>
        <w:numPr>
          <w:ilvl w:val="0"/>
          <w:numId w:val="9"/>
        </w:numPr>
      </w:pPr>
      <w:r>
        <w:t>r</w:t>
      </w:r>
      <w:r w:rsidR="008409DD">
        <w:t xml:space="preserve">egular meetings with MLA Project Managers and/or </w:t>
      </w:r>
      <w:proofErr w:type="spellStart"/>
      <w:r w:rsidR="008409DD">
        <w:t>EDGE</w:t>
      </w:r>
      <w:r w:rsidR="008409DD" w:rsidRPr="0AF95AE6">
        <w:t>network</w:t>
      </w:r>
      <w:proofErr w:type="spellEnd"/>
      <w:r w:rsidR="008409DD">
        <w:t xml:space="preserve"> Coordinator</w:t>
      </w:r>
    </w:p>
    <w:p w14:paraId="1E80C737" w14:textId="5B8AF424" w:rsidR="00474960" w:rsidRPr="002C26E4" w:rsidRDefault="008409DD" w:rsidP="00BE12AE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Willingness to sign MLA standard agreement terms </w:t>
      </w:r>
      <w:r w:rsidR="005045F4">
        <w:t xml:space="preserve">– Umbrella Agreement and Statement of Work. </w:t>
      </w:r>
    </w:p>
    <w:p w14:paraId="1C78096F" w14:textId="767AEC34" w:rsidR="00505FA6" w:rsidRPr="00505FA6" w:rsidRDefault="00505FA6" w:rsidP="00505FA6">
      <w:pPr>
        <w:shd w:val="clear" w:color="auto" w:fill="00774B"/>
        <w:rPr>
          <w:b/>
          <w:bCs/>
          <w:color w:val="FFFFFF" w:themeColor="background1"/>
        </w:rPr>
      </w:pPr>
      <w:r w:rsidRPr="00505FA6">
        <w:rPr>
          <w:b/>
          <w:bCs/>
          <w:color w:val="FFFFFF" w:themeColor="background1"/>
        </w:rPr>
        <w:t xml:space="preserve">Applications </w:t>
      </w:r>
    </w:p>
    <w:p w14:paraId="49DEBF2E" w14:textId="3C426345" w:rsidR="005045F4" w:rsidRDefault="005841A5">
      <w:r>
        <w:t xml:space="preserve">Please </w:t>
      </w:r>
      <w:proofErr w:type="gramStart"/>
      <w:r>
        <w:t xml:space="preserve">submit </w:t>
      </w:r>
      <w:r w:rsidR="005A0247">
        <w:t>an ap</w:t>
      </w:r>
      <w:r w:rsidR="00C21652">
        <w:t>plication</w:t>
      </w:r>
      <w:proofErr w:type="gramEnd"/>
      <w:r w:rsidR="00C21652">
        <w:t xml:space="preserve"> outlining </w:t>
      </w:r>
      <w:r w:rsidR="00317736">
        <w:t>your relevant skills</w:t>
      </w:r>
      <w:r w:rsidR="00FF0194">
        <w:t xml:space="preserve"> and </w:t>
      </w:r>
      <w:r w:rsidR="00B36284">
        <w:t>experience</w:t>
      </w:r>
      <w:r w:rsidR="00FF0194">
        <w:t xml:space="preserve"> </w:t>
      </w:r>
      <w:r w:rsidR="00B36284">
        <w:t xml:space="preserve">against the activities and role </w:t>
      </w:r>
      <w:r w:rsidR="001E7DE3">
        <w:t xml:space="preserve">disciplines outlined. </w:t>
      </w:r>
      <w:r w:rsidR="0017597B">
        <w:t>I</w:t>
      </w:r>
      <w:r w:rsidR="0017597B" w:rsidRPr="0017597B">
        <w:t xml:space="preserve">n submitting your tender application please </w:t>
      </w:r>
      <w:r w:rsidR="00FF0194">
        <w:t xml:space="preserve">also </w:t>
      </w:r>
      <w:r w:rsidR="00574578">
        <w:t>explain</w:t>
      </w:r>
      <w:r w:rsidR="0017597B" w:rsidRPr="0017597B">
        <w:t xml:space="preserve"> </w:t>
      </w:r>
      <w:r w:rsidR="00FF0194">
        <w:t xml:space="preserve">your </w:t>
      </w:r>
      <w:r w:rsidR="0017597B" w:rsidRPr="0017597B">
        <w:t xml:space="preserve">proposed methods to complete </w:t>
      </w:r>
      <w:r w:rsidR="00BE05F7">
        <w:t>th</w:t>
      </w:r>
      <w:r w:rsidR="009D7BCF">
        <w:t xml:space="preserve">e tasks outlined in the scope of work. </w:t>
      </w:r>
      <w:r w:rsidR="00BE05F7">
        <w:t xml:space="preserve"> </w:t>
      </w:r>
    </w:p>
    <w:p w14:paraId="6F40B5C2" w14:textId="329026AF" w:rsidR="001E7DE3" w:rsidRDefault="001E7DE3">
      <w:r>
        <w:t xml:space="preserve">All applications are to be submitted </w:t>
      </w:r>
      <w:r w:rsidR="00D906A8">
        <w:t>by</w:t>
      </w:r>
      <w:r w:rsidR="00152916">
        <w:t xml:space="preserve"> </w:t>
      </w:r>
      <w:r w:rsidR="00152916" w:rsidRPr="0069400C">
        <w:rPr>
          <w:b/>
          <w:bCs/>
        </w:rPr>
        <w:t>22 November 2024</w:t>
      </w:r>
      <w:r w:rsidR="000D4674" w:rsidRPr="0069400C">
        <w:rPr>
          <w:b/>
          <w:bCs/>
        </w:rPr>
        <w:t xml:space="preserve"> </w:t>
      </w:r>
      <w:r w:rsidR="000D4674">
        <w:t xml:space="preserve">to: </w:t>
      </w:r>
    </w:p>
    <w:p w14:paraId="74F0FBEE" w14:textId="25E008C7" w:rsidR="001E7DE3" w:rsidRDefault="001E7DE3">
      <w:r>
        <w:t>Sarah Hassall –</w:t>
      </w:r>
      <w:r w:rsidR="00AD18D9">
        <w:t xml:space="preserve"> </w:t>
      </w:r>
      <w:r w:rsidR="00FD0A21">
        <w:t>Project Manager</w:t>
      </w:r>
      <w:r w:rsidR="00AD18D9">
        <w:t xml:space="preserve"> </w:t>
      </w:r>
      <w:r w:rsidR="00AD0599">
        <w:t>- Northern</w:t>
      </w:r>
      <w:r w:rsidR="00AD18D9" w:rsidRPr="00AD18D9">
        <w:t xml:space="preserve"> Beef Adoption</w:t>
      </w:r>
    </w:p>
    <w:p w14:paraId="0C7F8BA1" w14:textId="27106E3D" w:rsidR="0091590D" w:rsidRPr="00BE12AE" w:rsidRDefault="00FD0A21">
      <w:hyperlink r:id="rId11" w:history="1">
        <w:r w:rsidRPr="00E30036">
          <w:rPr>
            <w:rStyle w:val="Hyperlink"/>
          </w:rPr>
          <w:t>shassall@mla.com.au</w:t>
        </w:r>
      </w:hyperlink>
      <w:r>
        <w:t xml:space="preserve"> </w:t>
      </w:r>
    </w:p>
    <w:p w14:paraId="6ACD7C92" w14:textId="61D00B7A" w:rsidR="005045F4" w:rsidRPr="00A80AB9" w:rsidRDefault="005045F4" w:rsidP="005045F4">
      <w:pPr>
        <w:shd w:val="clear" w:color="auto" w:fill="00774B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 xml:space="preserve">Further </w:t>
      </w:r>
      <w:r w:rsidR="27837762" w:rsidRPr="0AF95AE6">
        <w:rPr>
          <w:b/>
          <w:bCs/>
          <w:color w:val="FFFFFF" w:themeColor="background1"/>
        </w:rPr>
        <w:t>i</w:t>
      </w:r>
      <w:r>
        <w:rPr>
          <w:b/>
          <w:bCs/>
          <w:color w:val="FFFFFF" w:themeColor="background1"/>
        </w:rPr>
        <w:t xml:space="preserve">nformation </w:t>
      </w:r>
    </w:p>
    <w:p w14:paraId="40D8FC43" w14:textId="05551FE4" w:rsidR="005045F4" w:rsidRPr="00474960" w:rsidRDefault="00AD18D9">
      <w:pPr>
        <w:rPr>
          <w:b/>
          <w:bCs/>
        </w:rPr>
      </w:pPr>
      <w:r>
        <w:rPr>
          <w:b/>
          <w:bCs/>
        </w:rPr>
        <w:t xml:space="preserve">Sarah Hassall </w:t>
      </w:r>
      <w:r w:rsidR="005045F4">
        <w:br/>
      </w:r>
      <w:r w:rsidR="005045F4" w:rsidRPr="005045F4">
        <w:rPr>
          <w:b/>
          <w:bCs/>
        </w:rPr>
        <w:t xml:space="preserve">Project Manager </w:t>
      </w:r>
      <w:r w:rsidR="1650E472" w:rsidRPr="0AF95AE6">
        <w:rPr>
          <w:b/>
          <w:bCs/>
        </w:rPr>
        <w:t>-</w:t>
      </w:r>
      <w:r w:rsidR="005045F4" w:rsidRPr="005045F4">
        <w:rPr>
          <w:b/>
          <w:bCs/>
        </w:rPr>
        <w:t xml:space="preserve"> Northern Beef Adoption</w:t>
      </w:r>
      <w:r w:rsidR="005045F4" w:rsidRPr="005045F4">
        <w:br/>
      </w:r>
      <w:hyperlink r:id="rId12">
        <w:r w:rsidRPr="0AF95AE6">
          <w:rPr>
            <w:rStyle w:val="Hyperlink"/>
          </w:rPr>
          <w:t>shassall@mla.com.au</w:t>
        </w:r>
        <w:r>
          <w:br/>
        </w:r>
      </w:hyperlink>
      <w:r w:rsidR="005045F4" w:rsidRPr="005045F4">
        <w:t>04</w:t>
      </w:r>
      <w:r>
        <w:t>29 690 558</w:t>
      </w:r>
    </w:p>
    <w:sectPr w:rsidR="005045F4" w:rsidRPr="00474960" w:rsidSect="00AA7A9B"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129EB" w14:textId="77777777" w:rsidR="00720E4A" w:rsidRDefault="00720E4A" w:rsidP="005045F4">
      <w:pPr>
        <w:spacing w:after="0" w:line="240" w:lineRule="auto"/>
      </w:pPr>
      <w:r>
        <w:separator/>
      </w:r>
    </w:p>
  </w:endnote>
  <w:endnote w:type="continuationSeparator" w:id="0">
    <w:p w14:paraId="47A593F6" w14:textId="77777777" w:rsidR="00720E4A" w:rsidRDefault="00720E4A" w:rsidP="005045F4">
      <w:pPr>
        <w:spacing w:after="0" w:line="240" w:lineRule="auto"/>
      </w:pPr>
      <w:r>
        <w:continuationSeparator/>
      </w:r>
    </w:p>
  </w:endnote>
  <w:endnote w:type="continuationNotice" w:id="1">
    <w:p w14:paraId="0BCC86CA" w14:textId="77777777" w:rsidR="00720E4A" w:rsidRDefault="00720E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5A727" w14:textId="77777777" w:rsidR="00720E4A" w:rsidRDefault="00720E4A" w:rsidP="005045F4">
      <w:pPr>
        <w:spacing w:after="0" w:line="240" w:lineRule="auto"/>
      </w:pPr>
      <w:r>
        <w:separator/>
      </w:r>
    </w:p>
  </w:footnote>
  <w:footnote w:type="continuationSeparator" w:id="0">
    <w:p w14:paraId="0E46BE04" w14:textId="77777777" w:rsidR="00720E4A" w:rsidRDefault="00720E4A" w:rsidP="005045F4">
      <w:pPr>
        <w:spacing w:after="0" w:line="240" w:lineRule="auto"/>
      </w:pPr>
      <w:r>
        <w:continuationSeparator/>
      </w:r>
    </w:p>
  </w:footnote>
  <w:footnote w:type="continuationNotice" w:id="1">
    <w:p w14:paraId="1DA4DD87" w14:textId="77777777" w:rsidR="00720E4A" w:rsidRDefault="00720E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72E54" w14:textId="3146C285" w:rsidR="005045F4" w:rsidRDefault="005045F4" w:rsidP="005045F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3F967" w14:textId="320DD2FA" w:rsidR="005045F4" w:rsidRDefault="005045F4" w:rsidP="005045F4">
    <w:pPr>
      <w:pStyle w:val="Header"/>
      <w:jc w:val="right"/>
    </w:pPr>
    <w:r>
      <w:rPr>
        <w:noProof/>
      </w:rPr>
      <w:drawing>
        <wp:inline distT="0" distB="0" distL="0" distR="0" wp14:anchorId="576382C2" wp14:editId="32818243">
          <wp:extent cx="1450427" cy="681357"/>
          <wp:effectExtent l="0" t="0" r="0" b="4445"/>
          <wp:docPr id="1538397605" name="Picture 1538397605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397605" name="Picture 2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379" cy="697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3307"/>
    <w:multiLevelType w:val="hybridMultilevel"/>
    <w:tmpl w:val="B0426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F4D1D"/>
    <w:multiLevelType w:val="hybridMultilevel"/>
    <w:tmpl w:val="370A0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51295"/>
    <w:multiLevelType w:val="hybridMultilevel"/>
    <w:tmpl w:val="98CE9E66"/>
    <w:lvl w:ilvl="0" w:tplc="FB00C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6C60"/>
    <w:multiLevelType w:val="hybridMultilevel"/>
    <w:tmpl w:val="D93A1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C5DD8"/>
    <w:multiLevelType w:val="hybridMultilevel"/>
    <w:tmpl w:val="F4503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50B8D"/>
    <w:multiLevelType w:val="hybridMultilevel"/>
    <w:tmpl w:val="8026A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E6FAF"/>
    <w:multiLevelType w:val="hybridMultilevel"/>
    <w:tmpl w:val="CAF81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70B7D"/>
    <w:multiLevelType w:val="hybridMultilevel"/>
    <w:tmpl w:val="F1B09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F1760"/>
    <w:multiLevelType w:val="hybridMultilevel"/>
    <w:tmpl w:val="F4786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A6F69"/>
    <w:multiLevelType w:val="hybridMultilevel"/>
    <w:tmpl w:val="0C486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63B81"/>
    <w:multiLevelType w:val="hybridMultilevel"/>
    <w:tmpl w:val="08341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9635C"/>
    <w:multiLevelType w:val="hybridMultilevel"/>
    <w:tmpl w:val="03AE7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90033"/>
    <w:multiLevelType w:val="hybridMultilevel"/>
    <w:tmpl w:val="80B04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7457C"/>
    <w:multiLevelType w:val="hybridMultilevel"/>
    <w:tmpl w:val="D0E0B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F44D3"/>
    <w:multiLevelType w:val="hybridMultilevel"/>
    <w:tmpl w:val="126E7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33F87"/>
    <w:multiLevelType w:val="hybridMultilevel"/>
    <w:tmpl w:val="C4FA5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8600C"/>
    <w:multiLevelType w:val="hybridMultilevel"/>
    <w:tmpl w:val="00A4E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55E04"/>
    <w:multiLevelType w:val="hybridMultilevel"/>
    <w:tmpl w:val="FBDE2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915CF"/>
    <w:multiLevelType w:val="hybridMultilevel"/>
    <w:tmpl w:val="B1F0E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271E2"/>
    <w:multiLevelType w:val="hybridMultilevel"/>
    <w:tmpl w:val="50540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56905"/>
    <w:multiLevelType w:val="hybridMultilevel"/>
    <w:tmpl w:val="6442C96C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8BAD4F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56316475">
    <w:abstractNumId w:val="0"/>
  </w:num>
  <w:num w:numId="2" w16cid:durableId="397675364">
    <w:abstractNumId w:val="6"/>
  </w:num>
  <w:num w:numId="3" w16cid:durableId="510217924">
    <w:abstractNumId w:val="16"/>
  </w:num>
  <w:num w:numId="4" w16cid:durableId="929580325">
    <w:abstractNumId w:val="11"/>
  </w:num>
  <w:num w:numId="5" w16cid:durableId="1663462750">
    <w:abstractNumId w:val="15"/>
  </w:num>
  <w:num w:numId="6" w16cid:durableId="747265429">
    <w:abstractNumId w:val="19"/>
  </w:num>
  <w:num w:numId="7" w16cid:durableId="1351562959">
    <w:abstractNumId w:val="14"/>
  </w:num>
  <w:num w:numId="8" w16cid:durableId="373509910">
    <w:abstractNumId w:val="9"/>
  </w:num>
  <w:num w:numId="9" w16cid:durableId="1646617221">
    <w:abstractNumId w:val="10"/>
  </w:num>
  <w:num w:numId="10" w16cid:durableId="293029860">
    <w:abstractNumId w:val="7"/>
  </w:num>
  <w:num w:numId="11" w16cid:durableId="1011032446">
    <w:abstractNumId w:val="18"/>
  </w:num>
  <w:num w:numId="12" w16cid:durableId="488251712">
    <w:abstractNumId w:val="4"/>
  </w:num>
  <w:num w:numId="13" w16cid:durableId="1569264224">
    <w:abstractNumId w:val="20"/>
  </w:num>
  <w:num w:numId="14" w16cid:durableId="694574477">
    <w:abstractNumId w:val="8"/>
  </w:num>
  <w:num w:numId="15" w16cid:durableId="193471158">
    <w:abstractNumId w:val="21"/>
  </w:num>
  <w:num w:numId="16" w16cid:durableId="135537075">
    <w:abstractNumId w:val="3"/>
  </w:num>
  <w:num w:numId="17" w16cid:durableId="1782609393">
    <w:abstractNumId w:val="2"/>
  </w:num>
  <w:num w:numId="18" w16cid:durableId="267080452">
    <w:abstractNumId w:val="1"/>
  </w:num>
  <w:num w:numId="19" w16cid:durableId="1665157233">
    <w:abstractNumId w:val="12"/>
  </w:num>
  <w:num w:numId="20" w16cid:durableId="242496037">
    <w:abstractNumId w:val="13"/>
  </w:num>
  <w:num w:numId="21" w16cid:durableId="1883324849">
    <w:abstractNumId w:val="17"/>
  </w:num>
  <w:num w:numId="22" w16cid:durableId="149060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67"/>
    <w:rsid w:val="00003706"/>
    <w:rsid w:val="00005D3B"/>
    <w:rsid w:val="00006617"/>
    <w:rsid w:val="000114CF"/>
    <w:rsid w:val="00012014"/>
    <w:rsid w:val="00014C92"/>
    <w:rsid w:val="00040A76"/>
    <w:rsid w:val="000410E0"/>
    <w:rsid w:val="00052360"/>
    <w:rsid w:val="000527D7"/>
    <w:rsid w:val="00065796"/>
    <w:rsid w:val="00096CCD"/>
    <w:rsid w:val="00096F85"/>
    <w:rsid w:val="000B3DE2"/>
    <w:rsid w:val="000C00FD"/>
    <w:rsid w:val="000C20DB"/>
    <w:rsid w:val="000C4DE6"/>
    <w:rsid w:val="000D4674"/>
    <w:rsid w:val="000D7599"/>
    <w:rsid w:val="000E5238"/>
    <w:rsid w:val="000F7056"/>
    <w:rsid w:val="00127972"/>
    <w:rsid w:val="00132098"/>
    <w:rsid w:val="001324DE"/>
    <w:rsid w:val="00140802"/>
    <w:rsid w:val="001470A3"/>
    <w:rsid w:val="00152916"/>
    <w:rsid w:val="00162CAA"/>
    <w:rsid w:val="0017597B"/>
    <w:rsid w:val="001774A2"/>
    <w:rsid w:val="00177FA8"/>
    <w:rsid w:val="0018019F"/>
    <w:rsid w:val="001901C1"/>
    <w:rsid w:val="001917C4"/>
    <w:rsid w:val="001935AB"/>
    <w:rsid w:val="001A5712"/>
    <w:rsid w:val="001A5E86"/>
    <w:rsid w:val="001A6342"/>
    <w:rsid w:val="001E1ACA"/>
    <w:rsid w:val="001E7DE3"/>
    <w:rsid w:val="002123CF"/>
    <w:rsid w:val="00233EC4"/>
    <w:rsid w:val="00237FB8"/>
    <w:rsid w:val="00240BF0"/>
    <w:rsid w:val="00250979"/>
    <w:rsid w:val="00275260"/>
    <w:rsid w:val="00293564"/>
    <w:rsid w:val="002A295A"/>
    <w:rsid w:val="002A707E"/>
    <w:rsid w:val="002A7632"/>
    <w:rsid w:val="002B3439"/>
    <w:rsid w:val="002C26E4"/>
    <w:rsid w:val="002C66D1"/>
    <w:rsid w:val="002D493D"/>
    <w:rsid w:val="003023AC"/>
    <w:rsid w:val="00311061"/>
    <w:rsid w:val="00317736"/>
    <w:rsid w:val="00317E66"/>
    <w:rsid w:val="00330478"/>
    <w:rsid w:val="0033416E"/>
    <w:rsid w:val="00334565"/>
    <w:rsid w:val="003353D0"/>
    <w:rsid w:val="00374FD9"/>
    <w:rsid w:val="00387624"/>
    <w:rsid w:val="00390520"/>
    <w:rsid w:val="00391B04"/>
    <w:rsid w:val="0039225B"/>
    <w:rsid w:val="003938A3"/>
    <w:rsid w:val="0039751F"/>
    <w:rsid w:val="003A067B"/>
    <w:rsid w:val="003B1E05"/>
    <w:rsid w:val="003D0C71"/>
    <w:rsid w:val="003D5B93"/>
    <w:rsid w:val="003E001E"/>
    <w:rsid w:val="003E3E82"/>
    <w:rsid w:val="003E6E38"/>
    <w:rsid w:val="003F0888"/>
    <w:rsid w:val="003F2CE6"/>
    <w:rsid w:val="00401CFF"/>
    <w:rsid w:val="00403832"/>
    <w:rsid w:val="00405839"/>
    <w:rsid w:val="00412DF4"/>
    <w:rsid w:val="0041512F"/>
    <w:rsid w:val="00434C9A"/>
    <w:rsid w:val="0044538B"/>
    <w:rsid w:val="004509D7"/>
    <w:rsid w:val="00450F58"/>
    <w:rsid w:val="004554AE"/>
    <w:rsid w:val="0045576D"/>
    <w:rsid w:val="00455E35"/>
    <w:rsid w:val="00460F0A"/>
    <w:rsid w:val="00472181"/>
    <w:rsid w:val="00474960"/>
    <w:rsid w:val="00482BC3"/>
    <w:rsid w:val="004861D7"/>
    <w:rsid w:val="00491BC9"/>
    <w:rsid w:val="00496D53"/>
    <w:rsid w:val="004A0D12"/>
    <w:rsid w:val="004A0E9B"/>
    <w:rsid w:val="004A1D3C"/>
    <w:rsid w:val="004A88AC"/>
    <w:rsid w:val="004D183B"/>
    <w:rsid w:val="004E0C0B"/>
    <w:rsid w:val="004E554C"/>
    <w:rsid w:val="004E7AE9"/>
    <w:rsid w:val="004F3043"/>
    <w:rsid w:val="004F6507"/>
    <w:rsid w:val="004F749A"/>
    <w:rsid w:val="005045F4"/>
    <w:rsid w:val="00504F41"/>
    <w:rsid w:val="00505864"/>
    <w:rsid w:val="00505FA6"/>
    <w:rsid w:val="00507117"/>
    <w:rsid w:val="00511E37"/>
    <w:rsid w:val="00527AE7"/>
    <w:rsid w:val="00530462"/>
    <w:rsid w:val="00540968"/>
    <w:rsid w:val="005411E4"/>
    <w:rsid w:val="005463A0"/>
    <w:rsid w:val="00554E03"/>
    <w:rsid w:val="00561171"/>
    <w:rsid w:val="005645D5"/>
    <w:rsid w:val="00574578"/>
    <w:rsid w:val="00575D24"/>
    <w:rsid w:val="00580869"/>
    <w:rsid w:val="005841A5"/>
    <w:rsid w:val="005860EE"/>
    <w:rsid w:val="00596FD0"/>
    <w:rsid w:val="005A0247"/>
    <w:rsid w:val="005A2B0A"/>
    <w:rsid w:val="005B10F5"/>
    <w:rsid w:val="005B5D75"/>
    <w:rsid w:val="005C054A"/>
    <w:rsid w:val="005C5DC8"/>
    <w:rsid w:val="00623E04"/>
    <w:rsid w:val="0062611C"/>
    <w:rsid w:val="006358B1"/>
    <w:rsid w:val="006472A3"/>
    <w:rsid w:val="00663405"/>
    <w:rsid w:val="006659BC"/>
    <w:rsid w:val="00670F24"/>
    <w:rsid w:val="00673C57"/>
    <w:rsid w:val="00675640"/>
    <w:rsid w:val="00677066"/>
    <w:rsid w:val="00683722"/>
    <w:rsid w:val="0068626F"/>
    <w:rsid w:val="006878E7"/>
    <w:rsid w:val="006879F1"/>
    <w:rsid w:val="0069028D"/>
    <w:rsid w:val="00691A30"/>
    <w:rsid w:val="0069400C"/>
    <w:rsid w:val="006A184E"/>
    <w:rsid w:val="006A7F58"/>
    <w:rsid w:val="006B1561"/>
    <w:rsid w:val="006B343E"/>
    <w:rsid w:val="006B5627"/>
    <w:rsid w:val="006B726A"/>
    <w:rsid w:val="006C1B85"/>
    <w:rsid w:val="006C1C82"/>
    <w:rsid w:val="006C50F6"/>
    <w:rsid w:val="006D0549"/>
    <w:rsid w:val="006D296A"/>
    <w:rsid w:val="006D5F3E"/>
    <w:rsid w:val="006F689F"/>
    <w:rsid w:val="00700D8B"/>
    <w:rsid w:val="00705CE4"/>
    <w:rsid w:val="00706BA7"/>
    <w:rsid w:val="00716B64"/>
    <w:rsid w:val="007209DB"/>
    <w:rsid w:val="00720E4A"/>
    <w:rsid w:val="00723916"/>
    <w:rsid w:val="00727EE0"/>
    <w:rsid w:val="00737536"/>
    <w:rsid w:val="007378DE"/>
    <w:rsid w:val="00742430"/>
    <w:rsid w:val="0074294B"/>
    <w:rsid w:val="007861BC"/>
    <w:rsid w:val="00790B75"/>
    <w:rsid w:val="007974E9"/>
    <w:rsid w:val="007A2705"/>
    <w:rsid w:val="007A3535"/>
    <w:rsid w:val="007A3EF2"/>
    <w:rsid w:val="007B0997"/>
    <w:rsid w:val="007B0CF8"/>
    <w:rsid w:val="007B7FD3"/>
    <w:rsid w:val="007C2FAB"/>
    <w:rsid w:val="007F694C"/>
    <w:rsid w:val="007F7560"/>
    <w:rsid w:val="007F7A1D"/>
    <w:rsid w:val="0080797D"/>
    <w:rsid w:val="00832B3D"/>
    <w:rsid w:val="008409DD"/>
    <w:rsid w:val="00841C5C"/>
    <w:rsid w:val="008432F5"/>
    <w:rsid w:val="00843309"/>
    <w:rsid w:val="00844B60"/>
    <w:rsid w:val="00844DFF"/>
    <w:rsid w:val="00852011"/>
    <w:rsid w:val="00854A4A"/>
    <w:rsid w:val="00860660"/>
    <w:rsid w:val="008633AE"/>
    <w:rsid w:val="0087505A"/>
    <w:rsid w:val="00892F01"/>
    <w:rsid w:val="00896670"/>
    <w:rsid w:val="008B1D2D"/>
    <w:rsid w:val="008C2FBA"/>
    <w:rsid w:val="008C64F9"/>
    <w:rsid w:val="008D105F"/>
    <w:rsid w:val="008E59F6"/>
    <w:rsid w:val="008F1448"/>
    <w:rsid w:val="0090385C"/>
    <w:rsid w:val="0091590D"/>
    <w:rsid w:val="00916140"/>
    <w:rsid w:val="00921445"/>
    <w:rsid w:val="0092522E"/>
    <w:rsid w:val="00927830"/>
    <w:rsid w:val="00930762"/>
    <w:rsid w:val="0093262F"/>
    <w:rsid w:val="00941226"/>
    <w:rsid w:val="00941C1E"/>
    <w:rsid w:val="00942543"/>
    <w:rsid w:val="00944E7E"/>
    <w:rsid w:val="0094771C"/>
    <w:rsid w:val="0095497C"/>
    <w:rsid w:val="009659B7"/>
    <w:rsid w:val="009750B1"/>
    <w:rsid w:val="00991158"/>
    <w:rsid w:val="009A311A"/>
    <w:rsid w:val="009C257D"/>
    <w:rsid w:val="009D0115"/>
    <w:rsid w:val="009D0ED2"/>
    <w:rsid w:val="009D7BCF"/>
    <w:rsid w:val="009F6DB3"/>
    <w:rsid w:val="009F7DA2"/>
    <w:rsid w:val="00A0056D"/>
    <w:rsid w:val="00A02438"/>
    <w:rsid w:val="00A03F34"/>
    <w:rsid w:val="00A04ACD"/>
    <w:rsid w:val="00A222C1"/>
    <w:rsid w:val="00A25114"/>
    <w:rsid w:val="00A30260"/>
    <w:rsid w:val="00A47D7A"/>
    <w:rsid w:val="00A5440B"/>
    <w:rsid w:val="00A563BB"/>
    <w:rsid w:val="00A91AB7"/>
    <w:rsid w:val="00A9322A"/>
    <w:rsid w:val="00A972DF"/>
    <w:rsid w:val="00A978B2"/>
    <w:rsid w:val="00AA44C1"/>
    <w:rsid w:val="00AA6351"/>
    <w:rsid w:val="00AA7A9B"/>
    <w:rsid w:val="00AB67C7"/>
    <w:rsid w:val="00AD0599"/>
    <w:rsid w:val="00AD0CA6"/>
    <w:rsid w:val="00AD18D9"/>
    <w:rsid w:val="00AF5428"/>
    <w:rsid w:val="00AF719A"/>
    <w:rsid w:val="00B041D1"/>
    <w:rsid w:val="00B279A1"/>
    <w:rsid w:val="00B33235"/>
    <w:rsid w:val="00B36284"/>
    <w:rsid w:val="00B377F6"/>
    <w:rsid w:val="00B64197"/>
    <w:rsid w:val="00B642E1"/>
    <w:rsid w:val="00B71B5B"/>
    <w:rsid w:val="00B73058"/>
    <w:rsid w:val="00B93467"/>
    <w:rsid w:val="00BA112F"/>
    <w:rsid w:val="00BA71F2"/>
    <w:rsid w:val="00BB33FC"/>
    <w:rsid w:val="00BB4F28"/>
    <w:rsid w:val="00BB7090"/>
    <w:rsid w:val="00BB7971"/>
    <w:rsid w:val="00BC3B31"/>
    <w:rsid w:val="00BC6B4E"/>
    <w:rsid w:val="00BD2C61"/>
    <w:rsid w:val="00BE05F7"/>
    <w:rsid w:val="00BE12AE"/>
    <w:rsid w:val="00BE4736"/>
    <w:rsid w:val="00BE5F15"/>
    <w:rsid w:val="00BF654E"/>
    <w:rsid w:val="00C064F0"/>
    <w:rsid w:val="00C11C0E"/>
    <w:rsid w:val="00C170DB"/>
    <w:rsid w:val="00C21652"/>
    <w:rsid w:val="00C23201"/>
    <w:rsid w:val="00C32DCA"/>
    <w:rsid w:val="00C508A5"/>
    <w:rsid w:val="00C609A7"/>
    <w:rsid w:val="00C739A6"/>
    <w:rsid w:val="00C844C1"/>
    <w:rsid w:val="00C8731D"/>
    <w:rsid w:val="00CA1D0B"/>
    <w:rsid w:val="00CA33FF"/>
    <w:rsid w:val="00CC40BB"/>
    <w:rsid w:val="00CE0AA6"/>
    <w:rsid w:val="00CF469A"/>
    <w:rsid w:val="00D00338"/>
    <w:rsid w:val="00D0149E"/>
    <w:rsid w:val="00D06014"/>
    <w:rsid w:val="00D13F96"/>
    <w:rsid w:val="00D20D4E"/>
    <w:rsid w:val="00D32869"/>
    <w:rsid w:val="00D33D21"/>
    <w:rsid w:val="00D37A64"/>
    <w:rsid w:val="00D41A0A"/>
    <w:rsid w:val="00D41F38"/>
    <w:rsid w:val="00D469C2"/>
    <w:rsid w:val="00D8685C"/>
    <w:rsid w:val="00D87257"/>
    <w:rsid w:val="00D90661"/>
    <w:rsid w:val="00D906A8"/>
    <w:rsid w:val="00D9467A"/>
    <w:rsid w:val="00D94774"/>
    <w:rsid w:val="00DC3850"/>
    <w:rsid w:val="00DD6774"/>
    <w:rsid w:val="00DE2DAC"/>
    <w:rsid w:val="00DE6810"/>
    <w:rsid w:val="00DF7582"/>
    <w:rsid w:val="00E00D3E"/>
    <w:rsid w:val="00E04C30"/>
    <w:rsid w:val="00E20628"/>
    <w:rsid w:val="00E25A99"/>
    <w:rsid w:val="00E306DD"/>
    <w:rsid w:val="00E33AFD"/>
    <w:rsid w:val="00E361C9"/>
    <w:rsid w:val="00E36767"/>
    <w:rsid w:val="00E55753"/>
    <w:rsid w:val="00E55CB8"/>
    <w:rsid w:val="00E6775B"/>
    <w:rsid w:val="00E76065"/>
    <w:rsid w:val="00E81B09"/>
    <w:rsid w:val="00E83B5C"/>
    <w:rsid w:val="00E913A9"/>
    <w:rsid w:val="00EA5767"/>
    <w:rsid w:val="00EB43DA"/>
    <w:rsid w:val="00EB5E8F"/>
    <w:rsid w:val="00EC1ECD"/>
    <w:rsid w:val="00EC71A0"/>
    <w:rsid w:val="00ED4597"/>
    <w:rsid w:val="00ED496A"/>
    <w:rsid w:val="00EF68FB"/>
    <w:rsid w:val="00EF7892"/>
    <w:rsid w:val="00F00D41"/>
    <w:rsid w:val="00F042EF"/>
    <w:rsid w:val="00F15E03"/>
    <w:rsid w:val="00F17F59"/>
    <w:rsid w:val="00F21815"/>
    <w:rsid w:val="00F26360"/>
    <w:rsid w:val="00F34E14"/>
    <w:rsid w:val="00F551E2"/>
    <w:rsid w:val="00F57E73"/>
    <w:rsid w:val="00F62948"/>
    <w:rsid w:val="00F62DE0"/>
    <w:rsid w:val="00F644F2"/>
    <w:rsid w:val="00F8119E"/>
    <w:rsid w:val="00F81BF2"/>
    <w:rsid w:val="00F83A0D"/>
    <w:rsid w:val="00F84C55"/>
    <w:rsid w:val="00F87944"/>
    <w:rsid w:val="00F90E44"/>
    <w:rsid w:val="00FB0379"/>
    <w:rsid w:val="00FB1F22"/>
    <w:rsid w:val="00FB4A6E"/>
    <w:rsid w:val="00FC0C5B"/>
    <w:rsid w:val="00FC14D0"/>
    <w:rsid w:val="00FC2BF9"/>
    <w:rsid w:val="00FC6FA9"/>
    <w:rsid w:val="00FC7BD5"/>
    <w:rsid w:val="00FD0A21"/>
    <w:rsid w:val="00FD1C9E"/>
    <w:rsid w:val="00FD31B8"/>
    <w:rsid w:val="00FD5703"/>
    <w:rsid w:val="00FD5F0F"/>
    <w:rsid w:val="00FF0194"/>
    <w:rsid w:val="00FF3999"/>
    <w:rsid w:val="0187CE2A"/>
    <w:rsid w:val="02B3D67E"/>
    <w:rsid w:val="02C26400"/>
    <w:rsid w:val="039E46E7"/>
    <w:rsid w:val="04E6310B"/>
    <w:rsid w:val="058E94DA"/>
    <w:rsid w:val="0633C739"/>
    <w:rsid w:val="0692D2D9"/>
    <w:rsid w:val="0776EE9E"/>
    <w:rsid w:val="080115B3"/>
    <w:rsid w:val="0863BA96"/>
    <w:rsid w:val="08B1122D"/>
    <w:rsid w:val="08BDB046"/>
    <w:rsid w:val="0942B736"/>
    <w:rsid w:val="097A3EE0"/>
    <w:rsid w:val="0996FF7C"/>
    <w:rsid w:val="09B65E9D"/>
    <w:rsid w:val="0AF95AE6"/>
    <w:rsid w:val="0B7C217F"/>
    <w:rsid w:val="0B9717DD"/>
    <w:rsid w:val="0BE44C6C"/>
    <w:rsid w:val="0C266F1E"/>
    <w:rsid w:val="0C2C01E2"/>
    <w:rsid w:val="0E95B175"/>
    <w:rsid w:val="0F5BC820"/>
    <w:rsid w:val="0F80CB40"/>
    <w:rsid w:val="10738038"/>
    <w:rsid w:val="10FD52BB"/>
    <w:rsid w:val="1184E7F5"/>
    <w:rsid w:val="118CE154"/>
    <w:rsid w:val="11F844E9"/>
    <w:rsid w:val="1255275D"/>
    <w:rsid w:val="12FA21AA"/>
    <w:rsid w:val="131F7F25"/>
    <w:rsid w:val="1486A064"/>
    <w:rsid w:val="159ED577"/>
    <w:rsid w:val="1643615A"/>
    <w:rsid w:val="1650E472"/>
    <w:rsid w:val="172C2CB5"/>
    <w:rsid w:val="17D33578"/>
    <w:rsid w:val="1828CD1F"/>
    <w:rsid w:val="1846959B"/>
    <w:rsid w:val="1852ECF7"/>
    <w:rsid w:val="18FBC2DD"/>
    <w:rsid w:val="1D488CD2"/>
    <w:rsid w:val="1D556364"/>
    <w:rsid w:val="1D9DEE94"/>
    <w:rsid w:val="1DC41B8F"/>
    <w:rsid w:val="1E6449DE"/>
    <w:rsid w:val="1F66ED53"/>
    <w:rsid w:val="20B3F870"/>
    <w:rsid w:val="21DC12E0"/>
    <w:rsid w:val="2246C8CD"/>
    <w:rsid w:val="22C66F9F"/>
    <w:rsid w:val="2354E92E"/>
    <w:rsid w:val="2407EE15"/>
    <w:rsid w:val="24BA839F"/>
    <w:rsid w:val="24E4E274"/>
    <w:rsid w:val="256260EE"/>
    <w:rsid w:val="25809573"/>
    <w:rsid w:val="2594792C"/>
    <w:rsid w:val="25EBD282"/>
    <w:rsid w:val="2603AF99"/>
    <w:rsid w:val="268C1E1A"/>
    <w:rsid w:val="2703CAA3"/>
    <w:rsid w:val="27837762"/>
    <w:rsid w:val="27AC5546"/>
    <w:rsid w:val="2A47C966"/>
    <w:rsid w:val="2B1D5B67"/>
    <w:rsid w:val="2BEA827F"/>
    <w:rsid w:val="2CDB3BD1"/>
    <w:rsid w:val="2D0FDB4E"/>
    <w:rsid w:val="2DE4AF5F"/>
    <w:rsid w:val="2E259636"/>
    <w:rsid w:val="2E46595F"/>
    <w:rsid w:val="2EA09076"/>
    <w:rsid w:val="2EEEED7E"/>
    <w:rsid w:val="3076B203"/>
    <w:rsid w:val="310790A7"/>
    <w:rsid w:val="3121C70C"/>
    <w:rsid w:val="3133C508"/>
    <w:rsid w:val="329B5133"/>
    <w:rsid w:val="3350AF8A"/>
    <w:rsid w:val="34379BDB"/>
    <w:rsid w:val="34494D72"/>
    <w:rsid w:val="344E7F6B"/>
    <w:rsid w:val="3495BFC1"/>
    <w:rsid w:val="34DB6DB6"/>
    <w:rsid w:val="355EEA3F"/>
    <w:rsid w:val="35C9BB2A"/>
    <w:rsid w:val="36502073"/>
    <w:rsid w:val="36FF10AC"/>
    <w:rsid w:val="37159B77"/>
    <w:rsid w:val="379D1719"/>
    <w:rsid w:val="393F48D5"/>
    <w:rsid w:val="39ED9F39"/>
    <w:rsid w:val="3BB3870B"/>
    <w:rsid w:val="3C5A2F36"/>
    <w:rsid w:val="3C74ADAB"/>
    <w:rsid w:val="3D2B2F19"/>
    <w:rsid w:val="3D4D6211"/>
    <w:rsid w:val="3E27A44B"/>
    <w:rsid w:val="3F391549"/>
    <w:rsid w:val="401064EB"/>
    <w:rsid w:val="4101A690"/>
    <w:rsid w:val="4247F0AD"/>
    <w:rsid w:val="426625B3"/>
    <w:rsid w:val="42D009F0"/>
    <w:rsid w:val="437FC770"/>
    <w:rsid w:val="439AD485"/>
    <w:rsid w:val="447EF59B"/>
    <w:rsid w:val="44B6B6F8"/>
    <w:rsid w:val="452CFD1C"/>
    <w:rsid w:val="4590BB50"/>
    <w:rsid w:val="45B19FF3"/>
    <w:rsid w:val="45BD5F53"/>
    <w:rsid w:val="4677F5C4"/>
    <w:rsid w:val="4692EC8F"/>
    <w:rsid w:val="47363732"/>
    <w:rsid w:val="491F1B7C"/>
    <w:rsid w:val="49631CB2"/>
    <w:rsid w:val="4A27D34E"/>
    <w:rsid w:val="4AA1C4B2"/>
    <w:rsid w:val="4BD80D0A"/>
    <w:rsid w:val="4D1FBFED"/>
    <w:rsid w:val="4D2925B1"/>
    <w:rsid w:val="4D32F1D9"/>
    <w:rsid w:val="4D78004C"/>
    <w:rsid w:val="4D82ECC4"/>
    <w:rsid w:val="4DAF9977"/>
    <w:rsid w:val="4DBE910C"/>
    <w:rsid w:val="4E1F71C7"/>
    <w:rsid w:val="4F02EC2C"/>
    <w:rsid w:val="4FA67986"/>
    <w:rsid w:val="500299D7"/>
    <w:rsid w:val="503AA6D5"/>
    <w:rsid w:val="511A8D8F"/>
    <w:rsid w:val="518614AE"/>
    <w:rsid w:val="51A352E1"/>
    <w:rsid w:val="51CC8FF0"/>
    <w:rsid w:val="51CFEBE6"/>
    <w:rsid w:val="521CA5B6"/>
    <w:rsid w:val="52F2AF60"/>
    <w:rsid w:val="53DAB7D8"/>
    <w:rsid w:val="557AFAC4"/>
    <w:rsid w:val="56AE864A"/>
    <w:rsid w:val="58023F38"/>
    <w:rsid w:val="5812DE42"/>
    <w:rsid w:val="5903ADF9"/>
    <w:rsid w:val="5CAF939F"/>
    <w:rsid w:val="5CD30473"/>
    <w:rsid w:val="5D03341C"/>
    <w:rsid w:val="5DC159CA"/>
    <w:rsid w:val="5E3FD719"/>
    <w:rsid w:val="5E4F919D"/>
    <w:rsid w:val="5EE5C78F"/>
    <w:rsid w:val="5F85F22E"/>
    <w:rsid w:val="60289F30"/>
    <w:rsid w:val="61065F85"/>
    <w:rsid w:val="61BD2C3C"/>
    <w:rsid w:val="6380B27D"/>
    <w:rsid w:val="63C044AD"/>
    <w:rsid w:val="63EDD767"/>
    <w:rsid w:val="63F922CC"/>
    <w:rsid w:val="655748E4"/>
    <w:rsid w:val="672C2EA9"/>
    <w:rsid w:val="6812CA06"/>
    <w:rsid w:val="68A30646"/>
    <w:rsid w:val="6A9C036D"/>
    <w:rsid w:val="6AA3C183"/>
    <w:rsid w:val="6B296615"/>
    <w:rsid w:val="6BFD0149"/>
    <w:rsid w:val="6C888C73"/>
    <w:rsid w:val="6D6938E4"/>
    <w:rsid w:val="6D9990CF"/>
    <w:rsid w:val="6E2F09A3"/>
    <w:rsid w:val="6E7822AD"/>
    <w:rsid w:val="6E9715FE"/>
    <w:rsid w:val="6EC085A0"/>
    <w:rsid w:val="6EC3A905"/>
    <w:rsid w:val="713EBABB"/>
    <w:rsid w:val="72684D23"/>
    <w:rsid w:val="72905713"/>
    <w:rsid w:val="729B7805"/>
    <w:rsid w:val="732E35AB"/>
    <w:rsid w:val="759CEAC3"/>
    <w:rsid w:val="75D85AF2"/>
    <w:rsid w:val="75FC35A6"/>
    <w:rsid w:val="771B6A58"/>
    <w:rsid w:val="772345E1"/>
    <w:rsid w:val="777E9DBE"/>
    <w:rsid w:val="77F33AC6"/>
    <w:rsid w:val="79254951"/>
    <w:rsid w:val="7A07CD0A"/>
    <w:rsid w:val="7A5190FA"/>
    <w:rsid w:val="7ABB6E8D"/>
    <w:rsid w:val="7C62417A"/>
    <w:rsid w:val="7C950A07"/>
    <w:rsid w:val="7DBFCD4B"/>
    <w:rsid w:val="7DCA35E5"/>
    <w:rsid w:val="7E32600B"/>
    <w:rsid w:val="7E568AF3"/>
    <w:rsid w:val="7EA3D041"/>
    <w:rsid w:val="7F65D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26CD6"/>
  <w15:chartTrackingRefBased/>
  <w15:docId w15:val="{D65CD8B9-B07E-4D1C-9D1C-383ADC6D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4960"/>
    <w:pPr>
      <w:ind w:left="720"/>
      <w:contextualSpacing/>
    </w:pPr>
  </w:style>
  <w:style w:type="paragraph" w:styleId="BodyText">
    <w:name w:val="Body Text"/>
    <w:basedOn w:val="Normal"/>
    <w:link w:val="BodyTextChar1"/>
    <w:uiPriority w:val="1"/>
    <w:qFormat/>
    <w:rsid w:val="00237FB8"/>
    <w:pPr>
      <w:spacing w:after="0" w:line="240" w:lineRule="auto"/>
      <w:ind w:right="-7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uiPriority w:val="99"/>
    <w:semiHidden/>
    <w:rsid w:val="00237FB8"/>
  </w:style>
  <w:style w:type="character" w:customStyle="1" w:styleId="BodyTextChar1">
    <w:name w:val="Body Text Char1"/>
    <w:basedOn w:val="DefaultParagraphFont"/>
    <w:link w:val="BodyText"/>
    <w:uiPriority w:val="1"/>
    <w:rsid w:val="00237FB8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04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5F4"/>
  </w:style>
  <w:style w:type="paragraph" w:styleId="Footer">
    <w:name w:val="footer"/>
    <w:basedOn w:val="Normal"/>
    <w:link w:val="FooterChar"/>
    <w:uiPriority w:val="99"/>
    <w:unhideWhenUsed/>
    <w:rsid w:val="00504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5F4"/>
  </w:style>
  <w:style w:type="character" w:styleId="Hyperlink">
    <w:name w:val="Hyperlink"/>
    <w:basedOn w:val="DefaultParagraphFont"/>
    <w:uiPriority w:val="99"/>
    <w:unhideWhenUsed/>
    <w:rsid w:val="005045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5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320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232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32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32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2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2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hassall@mla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assall@mla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2f1821-9b08-4c39-99da-29d577233d6f">
      <Terms xmlns="http://schemas.microsoft.com/office/infopath/2007/PartnerControls"/>
    </lcf76f155ced4ddcb4097134ff3c332f>
    <TaxCatchAll xmlns="406d9aec-898d-46cb-bf31-c4360018fedc" xsi:nil="true"/>
    <Original_x0020_Created xmlns="4b62e893-22f0-4291-b835-e3dda2a89aab" xsi:nil="true"/>
    <Sent_x0020_On xmlns="4b62e893-22f0-4291-b835-e3dda2a89aab" xsi:nil="true"/>
    <Original_x0020_Author xmlns="4b62e893-22f0-4291-b835-e3dda2a89aab" xsi:nil="true"/>
    <Attach_x0020_Count xmlns="4b62e893-22f0-4291-b835-e3dda2a89aab" xsi:nil="true"/>
    <BCC xmlns="4b62e893-22f0-4291-b835-e3dda2a89aab" xsi:nil="true"/>
    <Sensitivity xmlns="4b62e893-22f0-4291-b835-e3dda2a89aab" xsi:nil="true"/>
    <IconOverlay xmlns="http://schemas.microsoft.com/sharepoint/v4" xsi:nil="true"/>
    <To xmlns="4b62e893-22f0-4291-b835-e3dda2a89aab" xsi:nil="true"/>
    <Conversation_x0020_Topic xmlns="4b62e893-22f0-4291-b835-e3dda2a89aab" xsi:nil="true"/>
    <Original_x0020_Modified xmlns="4b62e893-22f0-4291-b835-e3dda2a89aab" xsi:nil="true"/>
    <CC xmlns="4b62e893-22f0-4291-b835-e3dda2a89aab" xsi:nil="true"/>
    <Importance xmlns="4b62e893-22f0-4291-b835-e3dda2a89aab" xsi:nil="true"/>
    <Original_x0020_Producer xmlns="4b62e893-22f0-4291-b835-e3dda2a89aab" xsi:nil="true"/>
    <Notes xmlns="812f1821-9b08-4c39-99da-29d577233d6f" xsi:nil="true"/>
    <Message_x0020_ID xmlns="4b62e893-22f0-4291-b835-e3dda2a89aab" xsi:nil="true"/>
    <Received_x0020_Time xmlns="4b62e893-22f0-4291-b835-e3dda2a89aab" xsi:nil="true"/>
    <From1 xmlns="4b62e893-22f0-4291-b835-e3dda2a89aab" xsi:nil="true"/>
    <_dlc_DocId xmlns="406d9aec-898d-46cb-bf31-c4360018fedc">PCFZEUR3HMRA-582714330-1097414</_dlc_DocId>
    <_dlc_DocIdUrl xmlns="406d9aec-898d-46cb-bf31-c4360018fedc">
      <Url>https://mlaus.sharepoint.com/sites/CRM/_layouts/15/DocIdRedir.aspx?ID=PCFZEUR3HMRA-582714330-1097414</Url>
      <Description>PCFZEUR3HMRA-582714330-1097414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DBBAAFF8F234786F3FE35C2C55285" ma:contentTypeVersion="42" ma:contentTypeDescription="Create a new document." ma:contentTypeScope="" ma:versionID="b0b3789d2c79a2d22b44b8ce0627d6df">
  <xsd:schema xmlns:xsd="http://www.w3.org/2001/XMLSchema" xmlns:xs="http://www.w3.org/2001/XMLSchema" xmlns:p="http://schemas.microsoft.com/office/2006/metadata/properties" xmlns:ns1="http://schemas.microsoft.com/sharepoint/v3" xmlns:ns2="812f1821-9b08-4c39-99da-29d577233d6f" xmlns:ns3="4b62e893-22f0-4291-b835-e3dda2a89aab" xmlns:ns4="406d9aec-898d-46cb-bf31-c4360018fedc" xmlns:ns5="http://schemas.microsoft.com/sharepoint/v4" targetNamespace="http://schemas.microsoft.com/office/2006/metadata/properties" ma:root="true" ma:fieldsID="1a0254a56fc402d725308dcff6a70c34" ns1:_="" ns2:_="" ns3:_="" ns4:_="" ns5:_="">
    <xsd:import namespace="http://schemas.microsoft.com/sharepoint/v3"/>
    <xsd:import namespace="812f1821-9b08-4c39-99da-29d577233d6f"/>
    <xsd:import namespace="4b62e893-22f0-4291-b835-e3dda2a89aab"/>
    <xsd:import namespace="406d9aec-898d-46cb-bf31-c4360018fed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3:Original_x0020_Created" minOccurs="0"/>
                <xsd:element ref="ns3:Original_x0020_Modified" minOccurs="0"/>
                <xsd:element ref="ns3:Attach_x0020_Count" minOccurs="0"/>
                <xsd:element ref="ns3:Original_x0020_Author" minOccurs="0"/>
                <xsd:element ref="ns3:Importance" minOccurs="0"/>
                <xsd:element ref="ns3:Message_x0020_ID" minOccurs="0"/>
                <xsd:element ref="ns3:BCC" minOccurs="0"/>
                <xsd:element ref="ns3:CC" minOccurs="0"/>
                <xsd:element ref="ns3:Original_x0020_Producer" minOccurs="0"/>
                <xsd:element ref="ns3:Received_x0020_Time" minOccurs="0"/>
                <xsd:element ref="ns3:Sensitivity" minOccurs="0"/>
                <xsd:element ref="ns3:Sent_x0020_On" minOccurs="0"/>
                <xsd:element ref="ns3:To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DateTaken" minOccurs="0"/>
                <xsd:element ref="ns3:Conversation_x0020_Topic" minOccurs="0"/>
                <xsd:element ref="ns3:From1" minOccurs="0"/>
                <xsd:element ref="ns5:IconOverlay" minOccurs="0"/>
                <xsd:element ref="ns1:_vti_ItemDeclaredRecord" minOccurs="0"/>
                <xsd:element ref="ns1:_vti_ItemHoldRecord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5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f1821-9b08-4c39-99da-29d577233d6f" elementFormDefault="qualified">
    <xsd:import namespace="http://schemas.microsoft.com/office/2006/documentManagement/types"/>
    <xsd:import namespace="http://schemas.microsoft.com/office/infopath/2007/PartnerControls"/>
    <xsd:element name="Notes" ma:index="1" nillable="true" ma:displayName="BSO notes" ma:format="Dropdown" ma:internalName="Notes">
      <xsd:simpleType>
        <xsd:restriction base="dms:Note">
          <xsd:maxLength value="255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7" nillable="true" ma:displayName="Tags" ma:hidden="true" ma:internalName="MediaServiceAutoTags" ma:readOnly="true">
      <xsd:simpleType>
        <xsd:restriction base="dms:Text"/>
      </xsd:simpleType>
    </xsd:element>
    <xsd:element name="MediaServiceOCR" ma:index="3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1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4ee84d0e-6e93-49eb-b9f4-5341c9135f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2e893-22f0-4291-b835-e3dda2a89aab" elementFormDefault="qualified">
    <xsd:import namespace="http://schemas.microsoft.com/office/2006/documentManagement/types"/>
    <xsd:import namespace="http://schemas.microsoft.com/office/infopath/2007/PartnerControls"/>
    <xsd:element name="Original_x0020_Created" ma:index="2" nillable="true" ma:displayName="Original Created" ma:format="DateTime" ma:hidden="true" ma:internalName="Original_x0020_Created" ma:readOnly="false">
      <xsd:simpleType>
        <xsd:restriction base="dms:DateTime"/>
      </xsd:simpleType>
    </xsd:element>
    <xsd:element name="Original_x0020_Modified" ma:index="3" nillable="true" ma:displayName="Original Modified" ma:format="DateTime" ma:hidden="true" ma:internalName="Original_x0020_Modified" ma:readOnly="false">
      <xsd:simpleType>
        <xsd:restriction base="dms:DateTime"/>
      </xsd:simpleType>
    </xsd:element>
    <xsd:element name="Attach_x0020_Count" ma:index="4" nillable="true" ma:displayName="Attach Count" ma:hidden="true" ma:internalName="Attach_x0020_Count">
      <xsd:simpleType>
        <xsd:restriction base="dms:Text">
          <xsd:maxLength value="255"/>
        </xsd:restriction>
      </xsd:simpleType>
    </xsd:element>
    <xsd:element name="Original_x0020_Author" ma:index="5" nillable="true" ma:displayName="Original Author" ma:hidden="true" ma:internalName="Original_x0020_Author">
      <xsd:simpleType>
        <xsd:restriction base="dms:Text">
          <xsd:maxLength value="255"/>
        </xsd:restriction>
      </xsd:simpleType>
    </xsd:element>
    <xsd:element name="Importance" ma:index="6" nillable="true" ma:displayName="Importance" ma:hidden="true" ma:internalName="Importance">
      <xsd:simpleType>
        <xsd:restriction base="dms:Text">
          <xsd:maxLength value="255"/>
        </xsd:restriction>
      </xsd:simpleType>
    </xsd:element>
    <xsd:element name="Message_x0020_ID" ma:index="7" nillable="true" ma:displayName="Message ID" ma:hidden="true" ma:internalName="Message_x0020_ID">
      <xsd:simpleType>
        <xsd:restriction base="dms:Text">
          <xsd:maxLength value="255"/>
        </xsd:restriction>
      </xsd:simpleType>
    </xsd:element>
    <xsd:element name="BCC" ma:index="9" nillable="true" ma:displayName="BCC" ma:hidden="true" ma:internalName="BCC">
      <xsd:simpleType>
        <xsd:restriction base="dms:Text">
          <xsd:maxLength value="255"/>
        </xsd:restriction>
      </xsd:simpleType>
    </xsd:element>
    <xsd:element name="CC" ma:index="10" nillable="true" ma:displayName="CC" ma:hidden="true" ma:internalName="CC">
      <xsd:simpleType>
        <xsd:restriction base="dms:Text">
          <xsd:maxLength value="255"/>
        </xsd:restriction>
      </xsd:simpleType>
    </xsd:element>
    <xsd:element name="Original_x0020_Producer" ma:index="11" nillable="true" ma:displayName="Original Producer" ma:hidden="true" ma:internalName="Original_x0020_Producer">
      <xsd:simpleType>
        <xsd:restriction base="dms:Text">
          <xsd:maxLength value="255"/>
        </xsd:restriction>
      </xsd:simpleType>
    </xsd:element>
    <xsd:element name="Received_x0020_Time" ma:index="12" nillable="true" ma:displayName="Received Time" ma:format="DateTime" ma:hidden="true" ma:internalName="Received_x0020_Time">
      <xsd:simpleType>
        <xsd:restriction base="dms:DateTime"/>
      </xsd:simpleType>
    </xsd:element>
    <xsd:element name="Sensitivity" ma:index="13" nillable="true" ma:displayName="Sensitivity" ma:hidden="true" ma:internalName="Sensitivity">
      <xsd:simpleType>
        <xsd:restriction base="dms:Text">
          <xsd:maxLength value="255"/>
        </xsd:restriction>
      </xsd:simpleType>
    </xsd:element>
    <xsd:element name="Sent_x0020_On" ma:index="14" nillable="true" ma:displayName="Sent On" ma:format="DateTime" ma:hidden="true" ma:internalName="Sent_x0020_On">
      <xsd:simpleType>
        <xsd:restriction base="dms:DateTime"/>
      </xsd:simpleType>
    </xsd:element>
    <xsd:element name="To" ma:index="15" nillable="true" ma:displayName="To" ma:hidden="true" ma:internalName="To">
      <xsd:simpleType>
        <xsd:restriction base="dms:Text">
          <xsd:maxLength value="255"/>
        </xsd:restriction>
      </xsd:simpleType>
    </xsd:element>
    <xsd:element name="Conversation_x0020_Topic" ma:index="32" nillable="true" ma:displayName="Conversation Topic" ma:hidden="true" ma:internalName="Conversation_x0020_Topic">
      <xsd:simpleType>
        <xsd:restriction base="dms:Text">
          <xsd:maxLength value="255"/>
        </xsd:restriction>
      </xsd:simpleType>
    </xsd:element>
    <xsd:element name="From1" ma:index="33" nillable="true" ma:displayName="From" ma:hidden="true" ma:internalName="From1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d9aec-898d-46cb-bf31-c4360018fedc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45" nillable="true" ma:displayName="Taxonomy Catch All Column" ma:hidden="true" ma:list="{167c0925-cfb0-47f9-8dd9-fed8b076f1bc}" ma:internalName="TaxCatchAll" ma:showField="CatchAllData" ma:web="406d9aec-898d-46cb-bf31-c4360018f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1CD4195-32C7-43ED-9A15-F624FB8E8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3EB39-FA95-40D3-928B-84BB2E84FB1D}">
  <ds:schemaRefs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www.w3.org/XML/1998/namespace"/>
    <ds:schemaRef ds:uri="406d9aec-898d-46cb-bf31-c4360018fedc"/>
    <ds:schemaRef ds:uri="4b62e893-22f0-4291-b835-e3dda2a89aab"/>
    <ds:schemaRef ds:uri="812f1821-9b08-4c39-99da-29d577233d6f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C283534-D19D-40A3-900A-16D7366D9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2f1821-9b08-4c39-99da-29d577233d6f"/>
    <ds:schemaRef ds:uri="4b62e893-22f0-4291-b835-e3dda2a89aab"/>
    <ds:schemaRef ds:uri="406d9aec-898d-46cb-bf31-c4360018fed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2CFE08-FAAB-4B96-8501-321B0519FE1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2107</Words>
  <Characters>12010</Characters>
  <Application>Microsoft Office Word</Application>
  <DocSecurity>0</DocSecurity>
  <Lines>100</Lines>
  <Paragraphs>28</Paragraphs>
  <ScaleCrop>false</ScaleCrop>
  <Company/>
  <LinksUpToDate>false</LinksUpToDate>
  <CharactersWithSpaces>14089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Bawden</dc:creator>
  <cp:keywords/>
  <dc:description/>
  <cp:lastModifiedBy>Sarah Hassall</cp:lastModifiedBy>
  <cp:revision>2</cp:revision>
  <dcterms:created xsi:type="dcterms:W3CDTF">2024-10-15T03:31:00Z</dcterms:created>
  <dcterms:modified xsi:type="dcterms:W3CDTF">2024-10-15T03:31:00Z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ddce7-1591-4a00-8c9f-76632455b2e3_Enabled">
    <vt:lpwstr>true</vt:lpwstr>
  </property>
  <property fmtid="{D5CDD505-2E9C-101B-9397-08002B2CF9AE}" pid="3" name="MSIP_Label_f07ddce7-1591-4a00-8c9f-76632455b2e3_SetDate">
    <vt:lpwstr>2024-01-10T03:08:28Z</vt:lpwstr>
  </property>
  <property fmtid="{D5CDD505-2E9C-101B-9397-08002B2CF9AE}" pid="4" name="MSIP_Label_f07ddce7-1591-4a00-8c9f-76632455b2e3_Method">
    <vt:lpwstr>Standard</vt:lpwstr>
  </property>
  <property fmtid="{D5CDD505-2E9C-101B-9397-08002B2CF9AE}" pid="5" name="MSIP_Label_f07ddce7-1591-4a00-8c9f-76632455b2e3_Name">
    <vt:lpwstr>Internal</vt:lpwstr>
  </property>
  <property fmtid="{D5CDD505-2E9C-101B-9397-08002B2CF9AE}" pid="6" name="MSIP_Label_f07ddce7-1591-4a00-8c9f-76632455b2e3_SiteId">
    <vt:lpwstr>a3829b1c-ecbe-49d4-88e9-4f28f79afa11</vt:lpwstr>
  </property>
  <property fmtid="{D5CDD505-2E9C-101B-9397-08002B2CF9AE}" pid="7" name="MSIP_Label_f07ddce7-1591-4a00-8c9f-76632455b2e3_ActionId">
    <vt:lpwstr>be6ae291-efd2-421a-97a0-b761ca7612ea</vt:lpwstr>
  </property>
  <property fmtid="{D5CDD505-2E9C-101B-9397-08002B2CF9AE}" pid="8" name="MSIP_Label_f07ddce7-1591-4a00-8c9f-76632455b2e3_ContentBits">
    <vt:lpwstr>0</vt:lpwstr>
  </property>
  <property fmtid="{D5CDD505-2E9C-101B-9397-08002B2CF9AE}" pid="9" name="ContentTypeId">
    <vt:lpwstr>0x010100771DBBAAFF8F234786F3FE35C2C55285</vt:lpwstr>
  </property>
  <property fmtid="{D5CDD505-2E9C-101B-9397-08002B2CF9AE}" pid="10" name="MediaServiceImageTags">
    <vt:lpwstr/>
  </property>
  <property fmtid="{D5CDD505-2E9C-101B-9397-08002B2CF9AE}" pid="11" name="_dlc_DocIdItemGuid">
    <vt:lpwstr>2eede53f-bcff-4bc0-8886-b69b8c91afa3</vt:lpwstr>
  </property>
</Properties>
</file>