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98BA" w14:textId="5210A64D" w:rsidR="001B7C9D" w:rsidRPr="00A14BA2" w:rsidRDefault="001B7C9D">
      <w:pPr>
        <w:rPr>
          <w:rStyle w:val="Strong"/>
          <w:sz w:val="26"/>
          <w:szCs w:val="26"/>
        </w:rPr>
      </w:pPr>
      <w:r w:rsidRPr="00A14BA2">
        <w:rPr>
          <w:rStyle w:val="Strong"/>
          <w:sz w:val="26"/>
          <w:szCs w:val="26"/>
        </w:rPr>
        <w:t>Committee Application Form</w:t>
      </w:r>
      <w:r w:rsidR="00B930BC">
        <w:rPr>
          <w:rStyle w:val="Strong"/>
          <w:sz w:val="26"/>
          <w:szCs w:val="26"/>
        </w:rPr>
        <w:t xml:space="preserve"> – </w:t>
      </w:r>
      <w:r w:rsidR="0063232F">
        <w:rPr>
          <w:rStyle w:val="Strong"/>
          <w:sz w:val="26"/>
          <w:szCs w:val="26"/>
        </w:rPr>
        <w:t>BREEDPLAN Advisory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B7C9D" w:rsidRPr="00A14BA2" w14:paraId="206486E1" w14:textId="77777777" w:rsidTr="005477F8">
        <w:tc>
          <w:tcPr>
            <w:tcW w:w="2405" w:type="dxa"/>
            <w:shd w:val="clear" w:color="auto" w:fill="006D46"/>
          </w:tcPr>
          <w:p w14:paraId="3011C541" w14:textId="3A91728E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6611" w:type="dxa"/>
          </w:tcPr>
          <w:p w14:paraId="34C90F81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311CDB87" w14:textId="77777777" w:rsidTr="005477F8">
        <w:tc>
          <w:tcPr>
            <w:tcW w:w="2405" w:type="dxa"/>
            <w:shd w:val="clear" w:color="auto" w:fill="006D46"/>
          </w:tcPr>
          <w:p w14:paraId="4B97365C" w14:textId="4B16A731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Company</w:t>
            </w:r>
          </w:p>
        </w:tc>
        <w:tc>
          <w:tcPr>
            <w:tcW w:w="6611" w:type="dxa"/>
          </w:tcPr>
          <w:p w14:paraId="030D5259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6FFAD3D3" w14:textId="77777777" w:rsidTr="005477F8">
        <w:tc>
          <w:tcPr>
            <w:tcW w:w="2405" w:type="dxa"/>
            <w:shd w:val="clear" w:color="auto" w:fill="006D46"/>
          </w:tcPr>
          <w:p w14:paraId="3B1E908E" w14:textId="1047395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Relevant background and/or qualifications</w:t>
            </w:r>
          </w:p>
        </w:tc>
        <w:tc>
          <w:tcPr>
            <w:tcW w:w="6611" w:type="dxa"/>
          </w:tcPr>
          <w:p w14:paraId="1E9C5F2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5A855D85" w14:textId="77777777" w:rsidTr="005477F8">
        <w:tc>
          <w:tcPr>
            <w:tcW w:w="2405" w:type="dxa"/>
            <w:shd w:val="clear" w:color="auto" w:fill="006D46"/>
          </w:tcPr>
          <w:p w14:paraId="049D2723" w14:textId="4740ECC9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Conflicts of interest</w:t>
            </w:r>
          </w:p>
        </w:tc>
        <w:tc>
          <w:tcPr>
            <w:tcW w:w="6611" w:type="dxa"/>
          </w:tcPr>
          <w:p w14:paraId="1BF3295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4F4755" w14:textId="64654998" w:rsidR="001B7C9D" w:rsidRPr="00A14BA2" w:rsidRDefault="001B7C9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58"/>
        <w:gridCol w:w="4544"/>
      </w:tblGrid>
      <w:tr w:rsidR="00C47498" w:rsidRPr="00A14BA2" w14:paraId="0DEB016D" w14:textId="77777777" w:rsidTr="00331426">
        <w:trPr>
          <w:trHeight w:val="208"/>
        </w:trPr>
        <w:tc>
          <w:tcPr>
            <w:tcW w:w="3114" w:type="dxa"/>
            <w:vMerge w:val="restart"/>
            <w:shd w:val="clear" w:color="auto" w:fill="006D46"/>
          </w:tcPr>
          <w:p w14:paraId="4EC5DAE5" w14:textId="56C058C5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MLA administrative contact</w:t>
            </w:r>
          </w:p>
        </w:tc>
        <w:tc>
          <w:tcPr>
            <w:tcW w:w="1358" w:type="dxa"/>
          </w:tcPr>
          <w:p w14:paraId="23D3DF1F" w14:textId="62D91A31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44" w:type="dxa"/>
          </w:tcPr>
          <w:p w14:paraId="176B6414" w14:textId="034D67A0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Sarah</w:t>
            </w:r>
            <w:r w:rsidR="00133BCC">
              <w:rPr>
                <w:b/>
                <w:bCs/>
                <w:sz w:val="22"/>
                <w:szCs w:val="22"/>
              </w:rPr>
              <w:t xml:space="preserve"> Butler</w:t>
            </w:r>
          </w:p>
        </w:tc>
      </w:tr>
      <w:tr w:rsidR="00C47498" w:rsidRPr="00A14BA2" w14:paraId="1637651A" w14:textId="77777777" w:rsidTr="00331426">
        <w:trPr>
          <w:trHeight w:val="208"/>
        </w:trPr>
        <w:tc>
          <w:tcPr>
            <w:tcW w:w="3114" w:type="dxa"/>
            <w:vMerge/>
            <w:shd w:val="clear" w:color="auto" w:fill="006D46"/>
          </w:tcPr>
          <w:p w14:paraId="5CB8E1B5" w14:textId="77777777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58" w:type="dxa"/>
          </w:tcPr>
          <w:p w14:paraId="2D6C897E" w14:textId="4E1F6FE6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544" w:type="dxa"/>
          </w:tcPr>
          <w:p w14:paraId="3BB7D371" w14:textId="25425D24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sday@mla.com.au</w:t>
            </w:r>
          </w:p>
        </w:tc>
      </w:tr>
      <w:tr w:rsidR="001B7C9D" w:rsidRPr="00A14BA2" w14:paraId="45788EEA" w14:textId="77777777" w:rsidTr="00331426">
        <w:tc>
          <w:tcPr>
            <w:tcW w:w="3114" w:type="dxa"/>
            <w:shd w:val="clear" w:color="auto" w:fill="006D46"/>
          </w:tcPr>
          <w:p w14:paraId="0BA261E2" w14:textId="389C080A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Panel/committee</w:t>
            </w:r>
          </w:p>
        </w:tc>
        <w:tc>
          <w:tcPr>
            <w:tcW w:w="5902" w:type="dxa"/>
            <w:gridSpan w:val="2"/>
          </w:tcPr>
          <w:p w14:paraId="6F91BFD0" w14:textId="1EEB3E95" w:rsidR="001B7C9D" w:rsidRPr="00A14BA2" w:rsidRDefault="006323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BREEDPLAN Advisory Committee</w:t>
            </w:r>
          </w:p>
        </w:tc>
      </w:tr>
      <w:tr w:rsidR="001B7C9D" w:rsidRPr="00A14BA2" w14:paraId="317C2FBA" w14:textId="77777777" w:rsidTr="00331426">
        <w:tc>
          <w:tcPr>
            <w:tcW w:w="3114" w:type="dxa"/>
            <w:shd w:val="clear" w:color="auto" w:fill="006D46"/>
          </w:tcPr>
          <w:p w14:paraId="3D0F86B1" w14:textId="4D2C3BE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902" w:type="dxa"/>
            <w:gridSpan w:val="2"/>
          </w:tcPr>
          <w:p w14:paraId="17AF0C6B" w14:textId="2F931B9C" w:rsidR="001B7C9D" w:rsidRPr="00A14BA2" w:rsidRDefault="006B13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year term</w:t>
            </w:r>
          </w:p>
        </w:tc>
      </w:tr>
      <w:tr w:rsidR="00C660CA" w:rsidRPr="00A14BA2" w14:paraId="1FCBFB2A" w14:textId="77777777" w:rsidTr="00331426">
        <w:trPr>
          <w:trHeight w:val="62"/>
        </w:trPr>
        <w:tc>
          <w:tcPr>
            <w:tcW w:w="3114" w:type="dxa"/>
            <w:shd w:val="clear" w:color="auto" w:fill="006D46"/>
          </w:tcPr>
          <w:p w14:paraId="4533BC52" w14:textId="37F7B189" w:rsidR="00F23AA9" w:rsidRPr="00331426" w:rsidRDefault="00F23AA9" w:rsidP="00F23AA9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3142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How do your skills and qualities from previous experience relate to the role of a breed</w:t>
            </w:r>
            <w:r w:rsidR="00133BC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association </w:t>
            </w:r>
            <w:r w:rsidRPr="0033142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representative on the BREEDPLAN Advisory Committee?</w:t>
            </w:r>
          </w:p>
          <w:p w14:paraId="0B9559E1" w14:textId="293A3589" w:rsidR="00C660CA" w:rsidRPr="00331426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7BA5B98B" w14:textId="44D8DC25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660CA" w:rsidRPr="00A14BA2" w14:paraId="302DD325" w14:textId="77777777" w:rsidTr="00331426">
        <w:trPr>
          <w:trHeight w:val="61"/>
        </w:trPr>
        <w:tc>
          <w:tcPr>
            <w:tcW w:w="3114" w:type="dxa"/>
            <w:shd w:val="clear" w:color="auto" w:fill="006D46"/>
          </w:tcPr>
          <w:p w14:paraId="3D868B21" w14:textId="77777777" w:rsidR="002237C6" w:rsidRPr="00331426" w:rsidRDefault="002237C6" w:rsidP="002237C6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3142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What is your previous experience in contribution to a committee or board?  </w:t>
            </w:r>
          </w:p>
          <w:p w14:paraId="3AB4BE88" w14:textId="26227874" w:rsidR="00C660CA" w:rsidRPr="00331426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42FE4870" w14:textId="3187009F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9D8AF8E" w14:textId="77777777" w:rsidTr="00C16B4B">
        <w:trPr>
          <w:trHeight w:val="61"/>
        </w:trPr>
        <w:tc>
          <w:tcPr>
            <w:tcW w:w="9016" w:type="dxa"/>
            <w:gridSpan w:val="3"/>
            <w:shd w:val="clear" w:color="auto" w:fill="006D46"/>
          </w:tcPr>
          <w:p w14:paraId="3FA8CD4C" w14:textId="08A70ED1" w:rsidR="007D5E04" w:rsidRPr="00331426" w:rsidRDefault="007D5E04" w:rsidP="00767BE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31426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do your skills and qualities from previous experience address the selection criteria in the EOI: </w:t>
            </w:r>
          </w:p>
        </w:tc>
      </w:tr>
      <w:tr w:rsidR="007D5E04" w:rsidRPr="00A14BA2" w14:paraId="3450F179" w14:textId="77777777" w:rsidTr="00331426">
        <w:trPr>
          <w:trHeight w:val="61"/>
        </w:trPr>
        <w:tc>
          <w:tcPr>
            <w:tcW w:w="3114" w:type="dxa"/>
            <w:shd w:val="clear" w:color="auto" w:fill="006D46"/>
          </w:tcPr>
          <w:p w14:paraId="4DC96023" w14:textId="77777777" w:rsidR="003528F8" w:rsidRPr="003528F8" w:rsidRDefault="003528F8" w:rsidP="003528F8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528F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Involvement and experience with and knowledge of breed association operations</w:t>
            </w:r>
          </w:p>
          <w:p w14:paraId="13215030" w14:textId="5F9027B6" w:rsidR="007D5E04" w:rsidRPr="00331426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5224C299" w14:textId="77777777" w:rsidR="007D5E04" w:rsidRDefault="007D5E04" w:rsidP="00767BEC">
            <w:pPr>
              <w:rPr>
                <w:b/>
                <w:bCs/>
                <w:sz w:val="22"/>
                <w:szCs w:val="22"/>
              </w:rPr>
            </w:pPr>
          </w:p>
          <w:p w14:paraId="27075A8C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2F8107FC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42F0A18E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000E0135" w14:textId="77777777" w:rsidR="005F359C" w:rsidRPr="00A14BA2" w:rsidRDefault="005F359C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714081B3" w14:textId="77777777" w:rsidTr="00331426">
        <w:trPr>
          <w:trHeight w:val="61"/>
        </w:trPr>
        <w:tc>
          <w:tcPr>
            <w:tcW w:w="3114" w:type="dxa"/>
            <w:shd w:val="clear" w:color="auto" w:fill="006D46"/>
          </w:tcPr>
          <w:p w14:paraId="030C4B74" w14:textId="3966696B" w:rsidR="002B1A22" w:rsidRPr="00331426" w:rsidRDefault="002B1A22" w:rsidP="00331426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3142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Knowledge and understanding of</w:t>
            </w:r>
            <w:r w:rsidR="00B17B1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the BREEDPLAN</w:t>
            </w:r>
            <w:r w:rsidRPr="0033142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genetic evaluation and livestock breeding</w:t>
            </w:r>
          </w:p>
          <w:p w14:paraId="60FB819D" w14:textId="77777777" w:rsidR="007D5E04" w:rsidRPr="00331426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2BA843DF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16208D9C" w14:textId="77777777" w:rsidTr="00331426">
        <w:trPr>
          <w:trHeight w:val="61"/>
        </w:trPr>
        <w:tc>
          <w:tcPr>
            <w:tcW w:w="3114" w:type="dxa"/>
            <w:shd w:val="clear" w:color="auto" w:fill="006D46"/>
          </w:tcPr>
          <w:p w14:paraId="2F5931F8" w14:textId="2D9804BA" w:rsidR="00A36CBC" w:rsidRPr="00331426" w:rsidRDefault="00B17B18" w:rsidP="00331426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Understanding of the application of genetics in delivering genetic progress for industry benefit </w:t>
            </w:r>
          </w:p>
          <w:p w14:paraId="291F581E" w14:textId="77777777" w:rsidR="007D5E04" w:rsidRPr="00331426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32843CE3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0AF6FAE" w14:textId="77777777" w:rsidTr="00331426">
        <w:trPr>
          <w:trHeight w:val="61"/>
        </w:trPr>
        <w:tc>
          <w:tcPr>
            <w:tcW w:w="3114" w:type="dxa"/>
            <w:shd w:val="clear" w:color="auto" w:fill="006D46"/>
          </w:tcPr>
          <w:p w14:paraId="4A24B5F9" w14:textId="151D1D38" w:rsidR="00252562" w:rsidRPr="00331426" w:rsidRDefault="00B17B18" w:rsidP="00331426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Strong business acu</w:t>
            </w:r>
            <w:r w:rsidR="009D4F0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men and communication skills</w:t>
            </w:r>
          </w:p>
          <w:p w14:paraId="33DA1FF7" w14:textId="77777777" w:rsidR="007D5E04" w:rsidRPr="00331426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52090FC9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A595AC8" w14:textId="08152DCD" w:rsidR="00E61EA0" w:rsidRPr="00E61EA0" w:rsidRDefault="00E61EA0" w:rsidP="00331426"/>
    <w:sectPr w:rsidR="00E61EA0" w:rsidRPr="00E61E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234B" w14:textId="77777777" w:rsidR="008F0C88" w:rsidRDefault="008F0C88" w:rsidP="001B7C9D">
      <w:pPr>
        <w:spacing w:after="0" w:line="240" w:lineRule="auto"/>
      </w:pPr>
      <w:r>
        <w:separator/>
      </w:r>
    </w:p>
  </w:endnote>
  <w:endnote w:type="continuationSeparator" w:id="0">
    <w:p w14:paraId="5913360C" w14:textId="77777777" w:rsidR="008F0C88" w:rsidRDefault="008F0C88" w:rsidP="001B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95E0" w14:textId="77777777" w:rsidR="008F0C88" w:rsidRDefault="008F0C88" w:rsidP="001B7C9D">
      <w:pPr>
        <w:spacing w:after="0" w:line="240" w:lineRule="auto"/>
      </w:pPr>
      <w:r>
        <w:separator/>
      </w:r>
    </w:p>
  </w:footnote>
  <w:footnote w:type="continuationSeparator" w:id="0">
    <w:p w14:paraId="138AEDEE" w14:textId="77777777" w:rsidR="008F0C88" w:rsidRDefault="008F0C88" w:rsidP="001B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DEB6" w14:textId="6355E027" w:rsidR="001B7C9D" w:rsidRDefault="001B7C9D" w:rsidP="001B7C9D">
    <w:pPr>
      <w:pStyle w:val="Header"/>
      <w:jc w:val="right"/>
    </w:pPr>
    <w:r>
      <w:rPr>
        <w:noProof/>
      </w:rPr>
      <w:drawing>
        <wp:inline distT="0" distB="0" distL="0" distR="0" wp14:anchorId="70851B98" wp14:editId="2EAA3DA3">
          <wp:extent cx="1058911" cy="663547"/>
          <wp:effectExtent l="0" t="0" r="8255" b="3810"/>
          <wp:docPr id="193596946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6946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40" cy="66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3E8"/>
    <w:multiLevelType w:val="hybridMultilevel"/>
    <w:tmpl w:val="F7A405AC"/>
    <w:lvl w:ilvl="0" w:tplc="F8BE4C1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7696C6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224C3A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38384B46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ACC3C7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9669E6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ABCE8BBC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14C080D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828A8E28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6C351A"/>
    <w:multiLevelType w:val="hybridMultilevel"/>
    <w:tmpl w:val="C97423EA"/>
    <w:lvl w:ilvl="0" w:tplc="66A65D0C">
      <w:start w:val="1"/>
      <w:numFmt w:val="lowerLetter"/>
      <w:lvlText w:val="%1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450"/>
    <w:multiLevelType w:val="hybridMultilevel"/>
    <w:tmpl w:val="CD025E56"/>
    <w:lvl w:ilvl="0" w:tplc="67548EF2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A65D0C">
      <w:start w:val="1"/>
      <w:numFmt w:val="lowerLetter"/>
      <w:lvlText w:val="%2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D7282F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3" w:tplc="DEA02D80">
      <w:numFmt w:val="bullet"/>
      <w:lvlText w:val="•"/>
      <w:lvlJc w:val="left"/>
      <w:pPr>
        <w:ind w:left="2850" w:hanging="361"/>
      </w:pPr>
      <w:rPr>
        <w:rFonts w:hint="default"/>
        <w:lang w:val="en-US" w:eastAsia="en-US" w:bidi="ar-SA"/>
      </w:rPr>
    </w:lvl>
    <w:lvl w:ilvl="4" w:tplc="D63C3256"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5" w:tplc="97BA56C4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ED70A52E">
      <w:numFmt w:val="bullet"/>
      <w:lvlText w:val="•"/>
      <w:lvlJc w:val="left"/>
      <w:pPr>
        <w:ind w:left="5865" w:hanging="361"/>
      </w:pPr>
      <w:rPr>
        <w:rFonts w:hint="default"/>
        <w:lang w:val="en-US" w:eastAsia="en-US" w:bidi="ar-SA"/>
      </w:rPr>
    </w:lvl>
    <w:lvl w:ilvl="7" w:tplc="6A001C46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19D42092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9A571B"/>
    <w:multiLevelType w:val="hybridMultilevel"/>
    <w:tmpl w:val="FD1A8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0098"/>
    <w:multiLevelType w:val="hybridMultilevel"/>
    <w:tmpl w:val="CB425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526FC"/>
    <w:multiLevelType w:val="hybridMultilevel"/>
    <w:tmpl w:val="5B2ABC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63312"/>
    <w:multiLevelType w:val="hybridMultilevel"/>
    <w:tmpl w:val="E8A250B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872691657">
    <w:abstractNumId w:val="5"/>
  </w:num>
  <w:num w:numId="2" w16cid:durableId="1778795995">
    <w:abstractNumId w:val="3"/>
  </w:num>
  <w:num w:numId="3" w16cid:durableId="1407876994">
    <w:abstractNumId w:val="2"/>
  </w:num>
  <w:num w:numId="4" w16cid:durableId="1352608327">
    <w:abstractNumId w:val="1"/>
  </w:num>
  <w:num w:numId="5" w16cid:durableId="1554661389">
    <w:abstractNumId w:val="6"/>
  </w:num>
  <w:num w:numId="6" w16cid:durableId="1348827343">
    <w:abstractNumId w:val="0"/>
  </w:num>
  <w:num w:numId="7" w16cid:durableId="629894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D"/>
    <w:rsid w:val="000F6F7B"/>
    <w:rsid w:val="00133BCC"/>
    <w:rsid w:val="0019037F"/>
    <w:rsid w:val="001A1A47"/>
    <w:rsid w:val="001B7C9D"/>
    <w:rsid w:val="001C6083"/>
    <w:rsid w:val="001D1EFE"/>
    <w:rsid w:val="002237C6"/>
    <w:rsid w:val="00224EA4"/>
    <w:rsid w:val="00252562"/>
    <w:rsid w:val="002A3EE3"/>
    <w:rsid w:val="002B1A22"/>
    <w:rsid w:val="002C0DC9"/>
    <w:rsid w:val="002E5F8D"/>
    <w:rsid w:val="00303D8B"/>
    <w:rsid w:val="00331426"/>
    <w:rsid w:val="00342BDC"/>
    <w:rsid w:val="003528F8"/>
    <w:rsid w:val="00445C19"/>
    <w:rsid w:val="0047738F"/>
    <w:rsid w:val="004A2F3B"/>
    <w:rsid w:val="005110C7"/>
    <w:rsid w:val="0054020F"/>
    <w:rsid w:val="005433F6"/>
    <w:rsid w:val="005477F8"/>
    <w:rsid w:val="00597297"/>
    <w:rsid w:val="005E0F3E"/>
    <w:rsid w:val="005F359C"/>
    <w:rsid w:val="005F7B80"/>
    <w:rsid w:val="0063232F"/>
    <w:rsid w:val="00634E61"/>
    <w:rsid w:val="00644D11"/>
    <w:rsid w:val="006468B7"/>
    <w:rsid w:val="00650180"/>
    <w:rsid w:val="00662A65"/>
    <w:rsid w:val="00676996"/>
    <w:rsid w:val="0068037B"/>
    <w:rsid w:val="006A337E"/>
    <w:rsid w:val="006B13E5"/>
    <w:rsid w:val="006B348C"/>
    <w:rsid w:val="007453C7"/>
    <w:rsid w:val="00753983"/>
    <w:rsid w:val="00767BEC"/>
    <w:rsid w:val="00775DD2"/>
    <w:rsid w:val="00796707"/>
    <w:rsid w:val="007A21EE"/>
    <w:rsid w:val="007A2534"/>
    <w:rsid w:val="007D53ED"/>
    <w:rsid w:val="007D5E04"/>
    <w:rsid w:val="008309C4"/>
    <w:rsid w:val="008626D9"/>
    <w:rsid w:val="00894D75"/>
    <w:rsid w:val="0089635A"/>
    <w:rsid w:val="008F0C88"/>
    <w:rsid w:val="009312D9"/>
    <w:rsid w:val="00955F5E"/>
    <w:rsid w:val="009D4F0A"/>
    <w:rsid w:val="00A14BA2"/>
    <w:rsid w:val="00A2701F"/>
    <w:rsid w:val="00A34812"/>
    <w:rsid w:val="00A36CBC"/>
    <w:rsid w:val="00A411E9"/>
    <w:rsid w:val="00AE76CD"/>
    <w:rsid w:val="00AF2BA6"/>
    <w:rsid w:val="00B000F7"/>
    <w:rsid w:val="00B00A33"/>
    <w:rsid w:val="00B17B18"/>
    <w:rsid w:val="00B46EAE"/>
    <w:rsid w:val="00B732DD"/>
    <w:rsid w:val="00B75F9C"/>
    <w:rsid w:val="00B930BC"/>
    <w:rsid w:val="00C44839"/>
    <w:rsid w:val="00C46988"/>
    <w:rsid w:val="00C47498"/>
    <w:rsid w:val="00C6283B"/>
    <w:rsid w:val="00C660CA"/>
    <w:rsid w:val="00C810BD"/>
    <w:rsid w:val="00CC4910"/>
    <w:rsid w:val="00CD1153"/>
    <w:rsid w:val="00D118ED"/>
    <w:rsid w:val="00D11FF9"/>
    <w:rsid w:val="00D246B4"/>
    <w:rsid w:val="00DD7621"/>
    <w:rsid w:val="00E50FD2"/>
    <w:rsid w:val="00E56C36"/>
    <w:rsid w:val="00E61EA0"/>
    <w:rsid w:val="00E74931"/>
    <w:rsid w:val="00EC4F68"/>
    <w:rsid w:val="00ED3746"/>
    <w:rsid w:val="00EE709F"/>
    <w:rsid w:val="00F2022F"/>
    <w:rsid w:val="00F23AA9"/>
    <w:rsid w:val="00F67908"/>
    <w:rsid w:val="00F81AA2"/>
    <w:rsid w:val="00FA55A8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FF2B"/>
  <w15:chartTrackingRefBased/>
  <w15:docId w15:val="{468D32B3-6254-41C8-B332-10ABD9E4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F6"/>
  </w:style>
  <w:style w:type="paragraph" w:styleId="Heading1">
    <w:name w:val="heading 1"/>
    <w:basedOn w:val="Normal"/>
    <w:next w:val="Normal"/>
    <w:link w:val="Heading1Char"/>
    <w:uiPriority w:val="9"/>
    <w:qFormat/>
    <w:rsid w:val="001B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9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7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9D"/>
  </w:style>
  <w:style w:type="paragraph" w:styleId="Footer">
    <w:name w:val="footer"/>
    <w:basedOn w:val="Normal"/>
    <w:link w:val="Foot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9D"/>
  </w:style>
  <w:style w:type="table" w:styleId="TableGrid">
    <w:name w:val="Table Grid"/>
    <w:basedOn w:val="TableNormal"/>
    <w:uiPriority w:val="39"/>
    <w:rsid w:val="001B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unhideWhenUsed/>
    <w:rsid w:val="00E74931"/>
    <w:rPr>
      <w:rFonts w:asciiTheme="minorHAnsi" w:hAnsiTheme="minorHAnsi"/>
      <w:color w:val="auto"/>
      <w:sz w:val="20"/>
    </w:rPr>
  </w:style>
  <w:style w:type="character" w:styleId="Strong">
    <w:name w:val="Strong"/>
    <w:basedOn w:val="DefaultParagraphFont"/>
    <w:uiPriority w:val="22"/>
    <w:qFormat/>
    <w:rsid w:val="002C0DC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E61"/>
  </w:style>
  <w:style w:type="paragraph" w:styleId="BodyText">
    <w:name w:val="Body Text"/>
    <w:basedOn w:val="Normal"/>
    <w:link w:val="BodyTextChar"/>
    <w:uiPriority w:val="1"/>
    <w:qFormat/>
    <w:rsid w:val="005E0F3E"/>
    <w:pPr>
      <w:widowControl w:val="0"/>
      <w:autoSpaceDE w:val="0"/>
      <w:autoSpaceDN w:val="0"/>
      <w:spacing w:before="22" w:after="0" w:line="240" w:lineRule="auto"/>
      <w:ind w:left="12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0F3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6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Sienna Doolan</dc:creator>
  <cp:keywords/>
  <dc:description/>
  <cp:lastModifiedBy>Sarah Day</cp:lastModifiedBy>
  <cp:revision>36</cp:revision>
  <dcterms:created xsi:type="dcterms:W3CDTF">2024-12-23T01:43:00Z</dcterms:created>
  <dcterms:modified xsi:type="dcterms:W3CDTF">2025-01-29T00:19:00Z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2024-12-12T02:54:16Z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df564241-faf3-4932-975a-69890e2b8542</vt:lpwstr>
  </property>
  <property fmtid="{D5CDD505-2E9C-101B-9397-08002B2CF9AE}" pid="8" name="MSIP_Label_f07ddce7-1591-4a00-8c9f-76632455b2e3_ContentBits">
    <vt:lpwstr>0</vt:lpwstr>
  </property>
</Properties>
</file>