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9B81" w14:textId="77777777" w:rsidR="00F90389" w:rsidRPr="00C33C66" w:rsidRDefault="00F90389" w:rsidP="00C33C66">
      <w:pPr>
        <w:pStyle w:val="HeadingMain"/>
        <w:jc w:val="center"/>
        <w:rPr>
          <w:sz w:val="40"/>
          <w:szCs w:val="40"/>
        </w:rPr>
      </w:pPr>
      <w:bookmarkStart w:id="0" w:name="_GoBack"/>
      <w:bookmarkEnd w:id="0"/>
      <w:r w:rsidRPr="00C33C66">
        <w:rPr>
          <w:sz w:val="40"/>
          <w:szCs w:val="40"/>
        </w:rPr>
        <w:t>IMAGE RELEASE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1129"/>
        <w:gridCol w:w="4111"/>
        <w:gridCol w:w="1135"/>
        <w:gridCol w:w="3960"/>
      </w:tblGrid>
      <w:tr w:rsidR="00374838" w:rsidRPr="00C73BCF" w14:paraId="11849E7F" w14:textId="77777777" w:rsidTr="00662A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D46"/>
          </w:tcPr>
          <w:p w14:paraId="1B1BB893" w14:textId="10F37599" w:rsidR="00374838" w:rsidRDefault="00374838" w:rsidP="00FB3A14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PARTIES</w:t>
            </w:r>
          </w:p>
        </w:tc>
      </w:tr>
      <w:tr w:rsidR="00374838" w:rsidRPr="00C73BCF" w14:paraId="36DD1996" w14:textId="77777777" w:rsidTr="00F90389">
        <w:tc>
          <w:tcPr>
            <w:tcW w:w="25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A92AB" w14:textId="77777777" w:rsidR="00374838" w:rsidRPr="00F32980" w:rsidRDefault="00374838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 w:rsidRPr="00F32980">
              <w:rPr>
                <w:rFonts w:asciiTheme="minorHAnsi" w:hAnsiTheme="minorHAnsi" w:cstheme="minorHAnsi"/>
                <w:b/>
              </w:rPr>
              <w:t>MLA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7C11F5E" w14:textId="20F7175F" w:rsidR="00374838" w:rsidRPr="00F32980" w:rsidRDefault="00374838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PARTICIPANT</w:t>
            </w:r>
          </w:p>
        </w:tc>
      </w:tr>
      <w:tr w:rsidR="00662AC0" w:rsidRPr="00C73BCF" w14:paraId="3CCDADCE" w14:textId="77777777" w:rsidTr="00F90389"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16C" w14:textId="77777777" w:rsidR="00662AC0" w:rsidRPr="00C73BCF" w:rsidRDefault="00662AC0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62DFF" w14:textId="77777777" w:rsidR="00662AC0" w:rsidRPr="00C73BCF" w:rsidRDefault="00662AC0" w:rsidP="00FB3A14">
            <w:pPr>
              <w:pStyle w:val="BodyText"/>
              <w:spacing w:before="120"/>
              <w:ind w:right="284"/>
              <w:rPr>
                <w:rFonts w:asciiTheme="minorHAnsi" w:hAnsiTheme="minorHAnsi" w:cstheme="minorHAnsi"/>
              </w:rPr>
            </w:pPr>
            <w:r w:rsidRPr="00C73BCF">
              <w:rPr>
                <w:rFonts w:asciiTheme="minorHAnsi" w:hAnsiTheme="minorHAnsi" w:cstheme="minorHAnsi"/>
              </w:rPr>
              <w:t>Meat &amp; Livestock Australia Limited (ABN 39 081 678 364) and its subsidiaries Integrity Systems Company Limited (ABN 34 134 745 038) and MLA Donor Company Limited (ABN 49 083 304 867)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F4A88" w14:textId="4214C0EA" w:rsidR="00662AC0" w:rsidRPr="00C73BCF" w:rsidRDefault="00F90389" w:rsidP="00FB3A14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B2596" w14:textId="24CDF67F" w:rsidR="00662AC0" w:rsidRPr="00C73BCF" w:rsidRDefault="00662AC0" w:rsidP="00FB3A14">
            <w:pPr>
              <w:pStyle w:val="BodyText"/>
              <w:spacing w:before="120"/>
              <w:ind w:right="284"/>
              <w:rPr>
                <w:rFonts w:asciiTheme="minorHAnsi" w:hAnsiTheme="minorHAnsi" w:cstheme="minorHAnsi"/>
              </w:rPr>
            </w:pPr>
          </w:p>
        </w:tc>
      </w:tr>
      <w:tr w:rsidR="00662AC0" w:rsidRPr="00C73BCF" w14:paraId="2C1E0013" w14:textId="77777777" w:rsidTr="00F90389"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8829" w14:textId="50D4EA01" w:rsidR="00662AC0" w:rsidRPr="00C73BCF" w:rsidRDefault="00F90389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 w:rsidRPr="00C73BCF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87E18" w14:textId="73609E23" w:rsidR="00662AC0" w:rsidRPr="00C73BCF" w:rsidRDefault="00662AC0" w:rsidP="00FB3A14">
            <w:pPr>
              <w:pStyle w:val="PFAddressee"/>
              <w:spacing w:before="12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3BCF">
              <w:rPr>
                <w:rFonts w:asciiTheme="minorHAnsi" w:hAnsiTheme="minorHAnsi" w:cstheme="minorHAnsi"/>
                <w:sz w:val="20"/>
              </w:rPr>
              <w:t>Level 1, 40 Mount Street</w:t>
            </w:r>
            <w:r w:rsidR="00FB3A14">
              <w:rPr>
                <w:rFonts w:asciiTheme="minorHAnsi" w:hAnsiTheme="minorHAnsi" w:cstheme="minorHAnsi"/>
                <w:sz w:val="20"/>
              </w:rPr>
              <w:br/>
            </w:r>
            <w:r w:rsidRPr="00C73BCF">
              <w:rPr>
                <w:rFonts w:asciiTheme="minorHAnsi" w:hAnsiTheme="minorHAnsi" w:cstheme="minorHAnsi"/>
              </w:rPr>
              <w:t>North Sydney NSW 2060</w:t>
            </w:r>
            <w:r w:rsidR="00FB3A14">
              <w:rPr>
                <w:rFonts w:asciiTheme="minorHAnsi" w:hAnsiTheme="minorHAnsi" w:cstheme="minorHAnsi"/>
              </w:rPr>
              <w:br/>
            </w:r>
            <w:r w:rsidRPr="00C73BCF">
              <w:rPr>
                <w:rFonts w:asciiTheme="minorHAnsi" w:hAnsiTheme="minorHAnsi" w:cstheme="minorHAnsi"/>
              </w:rPr>
              <w:t>AUSTRALIA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A3B07" w14:textId="132203EE" w:rsidR="00662AC0" w:rsidRPr="00C73BCF" w:rsidRDefault="00F90389" w:rsidP="00FB3A14">
            <w:pPr>
              <w:pStyle w:val="PFAddressee"/>
              <w:spacing w:before="12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3BCF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723A" w14:textId="3B14F3C4" w:rsidR="00662AC0" w:rsidRPr="00C73BCF" w:rsidRDefault="00662AC0" w:rsidP="00FB3A14">
            <w:pPr>
              <w:pStyle w:val="PFAddressee"/>
              <w:spacing w:before="12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2AC0" w:rsidRPr="00C73BCF" w14:paraId="4D8EBA5D" w14:textId="77777777" w:rsidTr="00F90389"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AD0D" w14:textId="77777777" w:rsidR="00662AC0" w:rsidRPr="00C73BCF" w:rsidRDefault="00662AC0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 w:rsidRPr="00C73BCF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B3631" w14:textId="77777777" w:rsidR="00662AC0" w:rsidRPr="00C73BCF" w:rsidRDefault="00662AC0" w:rsidP="00FB3A14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C73BCF">
              <w:rPr>
                <w:rFonts w:asciiTheme="minorHAnsi" w:hAnsiTheme="minorHAnsi" w:cstheme="minorHAnsi"/>
              </w:rPr>
              <w:t>02  9463 9333 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AB3C5" w14:textId="54471B47" w:rsidR="00662AC0" w:rsidRPr="00C73BCF" w:rsidRDefault="00F90389" w:rsidP="00FB3A14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  <w:r w:rsidRPr="00C73BCF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C7E87" w14:textId="74419DAF" w:rsidR="00662AC0" w:rsidRPr="00C73BCF" w:rsidRDefault="00662AC0" w:rsidP="00FB3A14">
            <w:pPr>
              <w:pStyle w:val="BodyText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662AC0" w:rsidRPr="00C73BCF" w14:paraId="5DDE1A16" w14:textId="77777777" w:rsidTr="00F90389"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59E6" w14:textId="77777777" w:rsidR="00662AC0" w:rsidRPr="00C73BCF" w:rsidRDefault="00662AC0" w:rsidP="00FB3A14">
            <w:pPr>
              <w:pStyle w:val="BodyText"/>
              <w:spacing w:before="120"/>
              <w:rPr>
                <w:rFonts w:asciiTheme="minorHAnsi" w:hAnsiTheme="minorHAnsi" w:cstheme="minorHAnsi"/>
                <w:b/>
              </w:rPr>
            </w:pPr>
            <w:r w:rsidRPr="00C73BC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355CE" w14:textId="77777777" w:rsidR="00662AC0" w:rsidRDefault="00282DEB" w:rsidP="00FB3A14">
            <w:pPr>
              <w:pStyle w:val="BodyText"/>
              <w:spacing w:before="120"/>
            </w:pPr>
            <w:hyperlink r:id="rId11" w:history="1">
              <w:r w:rsidR="00662AC0" w:rsidRPr="00C73BCF">
                <w:rPr>
                  <w:rStyle w:val="Hyperlink"/>
                  <w:rFonts w:asciiTheme="minorHAnsi" w:hAnsiTheme="minorHAnsi" w:cstheme="minorHAnsi"/>
                  <w:color w:val="003E85"/>
                </w:rPr>
                <w:t>info@mla.com.au</w:t>
              </w:r>
            </w:hyperlink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F8A77" w14:textId="68B6AC7A" w:rsidR="00662AC0" w:rsidRDefault="00F90389" w:rsidP="00FB3A14">
            <w:pPr>
              <w:pStyle w:val="BodyText"/>
              <w:spacing w:before="120"/>
            </w:pPr>
            <w:r w:rsidRPr="00C73BCF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5BDC5" w14:textId="159966A4" w:rsidR="00662AC0" w:rsidRDefault="00662AC0" w:rsidP="00FB3A14">
            <w:pPr>
              <w:pStyle w:val="BodyText"/>
              <w:spacing w:before="120"/>
            </w:pPr>
          </w:p>
        </w:tc>
      </w:tr>
    </w:tbl>
    <w:p w14:paraId="188E1DFC" w14:textId="77777777" w:rsidR="00374838" w:rsidRDefault="00374838" w:rsidP="007553B8">
      <w:pPr>
        <w:pStyle w:val="HeadingMain"/>
        <w:rPr>
          <w:sz w:val="24"/>
          <w:szCs w:val="24"/>
        </w:rPr>
      </w:pPr>
    </w:p>
    <w:p w14:paraId="288576A6" w14:textId="4F054753" w:rsidR="00374838" w:rsidRDefault="00374838" w:rsidP="007553B8">
      <w:pPr>
        <w:pStyle w:val="HeadingMain"/>
        <w:rPr>
          <w:sz w:val="24"/>
          <w:szCs w:val="24"/>
        </w:rPr>
        <w:sectPr w:rsidR="00374838" w:rsidSect="00374838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5" w:h="16837" w:code="9"/>
          <w:pgMar w:top="1843" w:right="709" w:bottom="1135" w:left="851" w:header="425" w:footer="567" w:gutter="0"/>
          <w:paperSrc w:first="4" w:other="4"/>
          <w:cols w:space="720"/>
          <w:formProt w:val="0"/>
          <w:docGrid w:linePitch="299"/>
        </w:sectPr>
      </w:pPr>
    </w:p>
    <w:p w14:paraId="21F011BE" w14:textId="66C31B25" w:rsidR="004D04AB" w:rsidRDefault="002B616A" w:rsidP="00293EE0">
      <w:pPr>
        <w:pStyle w:val="heading20"/>
      </w:pPr>
      <w:r>
        <w:t xml:space="preserve">I </w:t>
      </w:r>
      <w:r w:rsidR="000D7B7E">
        <w:t xml:space="preserve">consent to </w:t>
      </w:r>
      <w:r w:rsidR="009843B3">
        <w:t>MLA</w:t>
      </w:r>
      <w:r w:rsidR="004D04AB">
        <w:t>:</w:t>
      </w:r>
      <w:r w:rsidR="00C91AFC" w:rsidRPr="003B562F">
        <w:t xml:space="preserve"> </w:t>
      </w:r>
    </w:p>
    <w:p w14:paraId="20B86A3E" w14:textId="68005120" w:rsidR="004D04AB" w:rsidRDefault="004D04AB" w:rsidP="004D04AB">
      <w:pPr>
        <w:pStyle w:val="ListPara4"/>
      </w:pPr>
      <w:r>
        <w:t>taking a photograph</w:t>
      </w:r>
      <w:r w:rsidR="00720CE2">
        <w:t xml:space="preserve">, film, video or sound recording of </w:t>
      </w:r>
      <w:r w:rsidR="000967C1">
        <w:t>me</w:t>
      </w:r>
      <w:r w:rsidR="007F7F4E">
        <w:t xml:space="preserve"> (“</w:t>
      </w:r>
      <w:r w:rsidR="007F7F4E" w:rsidRPr="00A40F1D">
        <w:rPr>
          <w:b/>
        </w:rPr>
        <w:t>Material</w:t>
      </w:r>
      <w:r w:rsidR="007F7F4E">
        <w:t>”)</w:t>
      </w:r>
      <w:r w:rsidR="00720CE2">
        <w:t>; and</w:t>
      </w:r>
    </w:p>
    <w:p w14:paraId="65973BD0" w14:textId="78F6E69A" w:rsidR="0097253F" w:rsidRPr="00FC76C7" w:rsidRDefault="000D7B7E" w:rsidP="00A40F1D">
      <w:pPr>
        <w:pStyle w:val="ListPara4"/>
      </w:pPr>
      <w:r>
        <w:t>using</w:t>
      </w:r>
      <w:r w:rsidR="00720CE2">
        <w:t>,</w:t>
      </w:r>
      <w:r w:rsidR="00720CE2" w:rsidRPr="00720CE2">
        <w:rPr>
          <w:rFonts w:ascii="Calibri" w:hAnsi="Calibri" w:cs="Calibri"/>
        </w:rPr>
        <w:t xml:space="preserve"> </w:t>
      </w:r>
      <w:r w:rsidR="00720CE2" w:rsidRPr="00A01282">
        <w:rPr>
          <w:rFonts w:ascii="Calibri" w:hAnsi="Calibri" w:cs="Calibri"/>
        </w:rPr>
        <w:t>reproducing, communicating, exhibiting or distributing</w:t>
      </w:r>
      <w:r>
        <w:t xml:space="preserve"> </w:t>
      </w:r>
      <w:r w:rsidR="00B513A1">
        <w:t>the Material</w:t>
      </w:r>
      <w:r w:rsidR="00883FC8">
        <w:t xml:space="preserve"> in all </w:t>
      </w:r>
      <w:r w:rsidR="004F375E">
        <w:rPr>
          <w:rFonts w:cstheme="minorHAnsi"/>
        </w:rPr>
        <w:t xml:space="preserve"> media </w:t>
      </w:r>
      <w:r w:rsidR="004F375E" w:rsidRPr="006E5DDC">
        <w:t>(including print, spoken, visual, digital</w:t>
      </w:r>
      <w:r w:rsidR="004F375E">
        <w:t>, online</w:t>
      </w:r>
      <w:r w:rsidR="004F375E" w:rsidRPr="006E5DDC">
        <w:t xml:space="preserve"> and other electronic format</w:t>
      </w:r>
      <w:r w:rsidR="004F375E">
        <w:t>)</w:t>
      </w:r>
      <w:r w:rsidR="00703010">
        <w:t xml:space="preserve"> to promote the programs and objectives of MLA</w:t>
      </w:r>
      <w:r w:rsidR="004F375E">
        <w:t>.</w:t>
      </w:r>
      <w:bookmarkStart w:id="1" w:name="_Hlk27058344"/>
    </w:p>
    <w:bookmarkEnd w:id="1"/>
    <w:p w14:paraId="7022F7A4" w14:textId="1CB5492E" w:rsidR="0002088F" w:rsidRDefault="0040321A" w:rsidP="00D6003B">
      <w:pPr>
        <w:pStyle w:val="heading20"/>
        <w:keepNext/>
        <w:rPr>
          <w:rFonts w:cstheme="minorHAnsi"/>
        </w:rPr>
      </w:pPr>
      <w:r>
        <w:rPr>
          <w:rFonts w:cstheme="minorHAnsi"/>
        </w:rPr>
        <w:t>I</w:t>
      </w:r>
      <w:r w:rsidR="00475BBE">
        <w:rPr>
          <w:rFonts w:cstheme="minorHAnsi"/>
        </w:rPr>
        <w:t xml:space="preserve"> a</w:t>
      </w:r>
      <w:r w:rsidR="00921F5B">
        <w:rPr>
          <w:rFonts w:cstheme="minorHAnsi"/>
        </w:rPr>
        <w:t xml:space="preserve">gree </w:t>
      </w:r>
      <w:r w:rsidR="0002088F">
        <w:rPr>
          <w:rFonts w:cstheme="minorHAnsi"/>
        </w:rPr>
        <w:t xml:space="preserve">that </w:t>
      </w:r>
      <w:r w:rsidR="009843B3">
        <w:rPr>
          <w:rFonts w:cstheme="minorHAnsi"/>
        </w:rPr>
        <w:t>MLA</w:t>
      </w:r>
      <w:r w:rsidR="0002088F">
        <w:rPr>
          <w:rFonts w:cstheme="minorHAnsi"/>
        </w:rPr>
        <w:t xml:space="preserve"> will have the right to:</w:t>
      </w:r>
    </w:p>
    <w:p w14:paraId="08833BFA" w14:textId="7F89A523" w:rsidR="0002088F" w:rsidRPr="00D6003B" w:rsidRDefault="0002088F" w:rsidP="00921F5B">
      <w:pPr>
        <w:pStyle w:val="ListPara4"/>
      </w:pPr>
      <w:r w:rsidRPr="00D6003B">
        <w:t>edit the Material</w:t>
      </w:r>
      <w:r w:rsidR="00002E55" w:rsidRPr="00D6003B">
        <w:t>;</w:t>
      </w:r>
    </w:p>
    <w:p w14:paraId="2DA0AC54" w14:textId="6B37914E" w:rsidR="00002E55" w:rsidRPr="00D6003B" w:rsidRDefault="00002E55" w:rsidP="00921F5B">
      <w:pPr>
        <w:pStyle w:val="ListPara4"/>
      </w:pPr>
      <w:r w:rsidRPr="00D6003B">
        <w:t>change the sequence of events depicted in any Material;</w:t>
      </w:r>
    </w:p>
    <w:p w14:paraId="07FFE970" w14:textId="47D7F269" w:rsidR="00002E55" w:rsidRPr="00D6003B" w:rsidRDefault="00002E55" w:rsidP="00921F5B">
      <w:pPr>
        <w:pStyle w:val="ListPara4"/>
      </w:pPr>
      <w:r w:rsidRPr="00D6003B">
        <w:t xml:space="preserve">make </w:t>
      </w:r>
      <w:r w:rsidR="00C73FEF">
        <w:t xml:space="preserve">other reasonable </w:t>
      </w:r>
      <w:r w:rsidRPr="00D6003B">
        <w:t xml:space="preserve">changes to the Material; </w:t>
      </w:r>
      <w:r w:rsidR="00FE1839">
        <w:t>and</w:t>
      </w:r>
    </w:p>
    <w:p w14:paraId="7FAB15C5" w14:textId="39A3AFD1" w:rsidR="00002E55" w:rsidRPr="00D6003B" w:rsidRDefault="00F704DA" w:rsidP="00921F5B">
      <w:pPr>
        <w:pStyle w:val="ListPara4"/>
      </w:pPr>
      <w:r w:rsidRPr="00D6003B">
        <w:t>use the Material w</w:t>
      </w:r>
      <w:r w:rsidR="00556B19" w:rsidRPr="00D6003B">
        <w:t xml:space="preserve">ith other </w:t>
      </w:r>
      <w:r w:rsidR="00C73FEF">
        <w:t xml:space="preserve">relevant </w:t>
      </w:r>
      <w:r w:rsidR="00556B19" w:rsidRPr="00D6003B">
        <w:t>content</w:t>
      </w:r>
      <w:r w:rsidR="00FE1839">
        <w:t>,</w:t>
      </w:r>
    </w:p>
    <w:p w14:paraId="0134B9A0" w14:textId="068FBF44" w:rsidR="008A2FC4" w:rsidRDefault="00B0162E" w:rsidP="003B65D0">
      <w:pPr>
        <w:pStyle w:val="BdyTxtindented"/>
      </w:pPr>
      <w:r w:rsidRPr="00921F5B">
        <w:rPr>
          <w:rFonts w:ascii="Calibri" w:hAnsi="Calibri" w:cs="Times New Roman"/>
        </w:rPr>
        <w:t>w</w:t>
      </w:r>
      <w:r w:rsidR="00CC748E" w:rsidRPr="00921F5B">
        <w:rPr>
          <w:rFonts w:ascii="Calibri" w:hAnsi="Calibri" w:cs="Times New Roman"/>
        </w:rPr>
        <w:t>ithout</w:t>
      </w:r>
      <w:r w:rsidR="00CC748E">
        <w:t xml:space="preserve"> </w:t>
      </w:r>
      <w:r w:rsidR="008A2FC4">
        <w:t xml:space="preserve">requiring </w:t>
      </w:r>
      <w:r w:rsidR="00FE1839">
        <w:t xml:space="preserve">my </w:t>
      </w:r>
      <w:r w:rsidR="005F022F">
        <w:t>prior approval</w:t>
      </w:r>
      <w:r w:rsidR="00FE1839">
        <w:t>.</w:t>
      </w:r>
    </w:p>
    <w:p w14:paraId="5EC1D257" w14:textId="7D438FB7" w:rsidR="008A2FC4" w:rsidRDefault="00807209" w:rsidP="00921F5B">
      <w:pPr>
        <w:pStyle w:val="heading20"/>
      </w:pPr>
      <w:r>
        <w:t>I</w:t>
      </w:r>
      <w:r w:rsidR="00BF1190">
        <w:t xml:space="preserve"> a</w:t>
      </w:r>
      <w:r w:rsidR="00921F5B">
        <w:t xml:space="preserve">cknowledge </w:t>
      </w:r>
      <w:r w:rsidR="00D4777A">
        <w:t>that</w:t>
      </w:r>
      <w:r w:rsidR="008A2FC4">
        <w:t xml:space="preserve"> </w:t>
      </w:r>
      <w:r w:rsidR="009843B3">
        <w:t>MLA</w:t>
      </w:r>
      <w:r w:rsidR="008A2FC4">
        <w:t xml:space="preserve"> is under no obligation to use</w:t>
      </w:r>
      <w:r w:rsidR="00B0162E">
        <w:t xml:space="preserve"> any </w:t>
      </w:r>
      <w:r w:rsidR="008A2FC4">
        <w:t>Material</w:t>
      </w:r>
      <w:r w:rsidR="00D961AC">
        <w:t>.</w:t>
      </w:r>
    </w:p>
    <w:p w14:paraId="58C8FE9F" w14:textId="7B136F9A" w:rsidR="000A0E57" w:rsidRDefault="006D63F4" w:rsidP="00921F5B">
      <w:pPr>
        <w:pStyle w:val="heading20"/>
      </w:pPr>
      <w:r>
        <w:t>I r</w:t>
      </w:r>
      <w:r w:rsidR="00921F5B" w:rsidRPr="006E5DDC">
        <w:t xml:space="preserve">elease </w:t>
      </w:r>
      <w:r w:rsidR="009843B3">
        <w:t>MLA</w:t>
      </w:r>
      <w:r w:rsidR="00E26CBD" w:rsidRPr="006E5DDC">
        <w:t xml:space="preserve"> from all claims or demands in connection with the </w:t>
      </w:r>
      <w:r w:rsidR="00EC2F38">
        <w:t>Material</w:t>
      </w:r>
      <w:r w:rsidR="00991ED9" w:rsidRPr="006E5DDC">
        <w:t xml:space="preserve"> </w:t>
      </w:r>
      <w:r w:rsidR="00017A66" w:rsidRPr="006E5DDC">
        <w:t>or</w:t>
      </w:r>
      <w:r w:rsidR="0057400A" w:rsidRPr="006E5DDC">
        <w:t xml:space="preserve"> </w:t>
      </w:r>
      <w:r w:rsidR="00D9122D">
        <w:t xml:space="preserve">MLA’s </w:t>
      </w:r>
      <w:r w:rsidR="00017A66" w:rsidRPr="006E5DDC">
        <w:t xml:space="preserve">use of the </w:t>
      </w:r>
      <w:r w:rsidR="00EC2F38">
        <w:t>Material</w:t>
      </w:r>
      <w:r w:rsidR="00AE3A36">
        <w:t>.</w:t>
      </w:r>
    </w:p>
    <w:p w14:paraId="33AD620E" w14:textId="1D977759" w:rsidR="00565F76" w:rsidRDefault="00565F76" w:rsidP="00565F76">
      <w:pPr>
        <w:pStyle w:val="heading20"/>
        <w:numPr>
          <w:ilvl w:val="0"/>
          <w:numId w:val="0"/>
        </w:numPr>
        <w:ind w:left="567" w:hanging="567"/>
      </w:pPr>
    </w:p>
    <w:p w14:paraId="56CA5704" w14:textId="2B790B72" w:rsidR="00565F76" w:rsidRDefault="00565F76" w:rsidP="00565F76">
      <w:pPr>
        <w:pStyle w:val="heading20"/>
        <w:numPr>
          <w:ilvl w:val="0"/>
          <w:numId w:val="0"/>
        </w:numPr>
        <w:ind w:left="567" w:hanging="567"/>
      </w:pPr>
    </w:p>
    <w:p w14:paraId="5DB8E9D5" w14:textId="19EF6CEB" w:rsidR="00565F76" w:rsidRDefault="00565F76" w:rsidP="00565F76">
      <w:pPr>
        <w:pStyle w:val="heading20"/>
        <w:numPr>
          <w:ilvl w:val="0"/>
          <w:numId w:val="0"/>
        </w:numPr>
        <w:ind w:left="567" w:hanging="567"/>
      </w:pPr>
    </w:p>
    <w:p w14:paraId="1132335D" w14:textId="4DE92EE8" w:rsidR="00565F76" w:rsidRDefault="00565F76" w:rsidP="00565F76">
      <w:pPr>
        <w:pStyle w:val="heading20"/>
        <w:numPr>
          <w:ilvl w:val="0"/>
          <w:numId w:val="0"/>
        </w:numPr>
        <w:ind w:left="567" w:hanging="567"/>
      </w:pPr>
    </w:p>
    <w:p w14:paraId="05B955FF" w14:textId="3224D7B4" w:rsidR="00565F76" w:rsidRDefault="00565F76" w:rsidP="00565F76">
      <w:pPr>
        <w:pStyle w:val="heading20"/>
        <w:numPr>
          <w:ilvl w:val="0"/>
          <w:numId w:val="0"/>
        </w:numPr>
        <w:ind w:left="567" w:hanging="567"/>
      </w:pPr>
    </w:p>
    <w:p w14:paraId="55F5C80B" w14:textId="5F8A054D" w:rsidR="007315C0" w:rsidRDefault="007315C0" w:rsidP="00921F5B">
      <w:pPr>
        <w:pStyle w:val="heading20"/>
      </w:pPr>
      <w:r>
        <w:t xml:space="preserve">I acknowledge that I will not receive any remuneration for MLA’s use of the Material and will not have any interest in the Material </w:t>
      </w:r>
      <w:r w:rsidR="00F03F40">
        <w:t>or in the copyright or any other rights in the Material.</w:t>
      </w:r>
    </w:p>
    <w:p w14:paraId="56AEEAE0" w14:textId="162B3E7B" w:rsidR="00C052CF" w:rsidRDefault="009C78F5" w:rsidP="003B65D0">
      <w:pPr>
        <w:pStyle w:val="heading20"/>
      </w:pPr>
      <w:r>
        <w:t>I a</w:t>
      </w:r>
      <w:r w:rsidR="00921F5B" w:rsidRPr="006E5DDC">
        <w:t xml:space="preserve">gree </w:t>
      </w:r>
      <w:r w:rsidR="00F45130">
        <w:t xml:space="preserve">that </w:t>
      </w:r>
      <w:r w:rsidR="009843B3">
        <w:t>MLA</w:t>
      </w:r>
      <w:r w:rsidR="00F45130">
        <w:t xml:space="preserve"> will use </w:t>
      </w:r>
      <w:r w:rsidR="00B115F8">
        <w:t>my</w:t>
      </w:r>
      <w:r w:rsidR="00F45130">
        <w:t xml:space="preserve"> personal information </w:t>
      </w:r>
      <w:r w:rsidR="0033078C">
        <w:t xml:space="preserve">as permitted by this deed and otherwise </w:t>
      </w:r>
      <w:r w:rsidR="00F45130">
        <w:t xml:space="preserve">in accordance with </w:t>
      </w:r>
      <w:r w:rsidR="00E06F6A">
        <w:t>MLA</w:t>
      </w:r>
      <w:r w:rsidR="00F45130">
        <w:t>’s privacy policy, which is available at</w:t>
      </w:r>
      <w:r w:rsidR="00E06F6A" w:rsidRPr="00E06F6A">
        <w:t xml:space="preserve"> </w:t>
      </w:r>
      <w:hyperlink r:id="rId16" w:history="1">
        <w:r w:rsidR="00E06F6A" w:rsidRPr="00E73EE3">
          <w:rPr>
            <w:rStyle w:val="Hyperlink"/>
            <w:rFonts w:cstheme="minorHAnsi"/>
          </w:rPr>
          <w:t>https://www.mla.com.au/general/privacy/</w:t>
        </w:r>
      </w:hyperlink>
      <w:r w:rsidR="006570E1">
        <w:t>.</w:t>
      </w:r>
    </w:p>
    <w:p w14:paraId="1408BC89" w14:textId="570C48A4" w:rsidR="00CD0302" w:rsidRPr="00A40F1D" w:rsidRDefault="00CD0302" w:rsidP="003B65D0">
      <w:pPr>
        <w:pStyle w:val="heading20"/>
      </w:pPr>
      <w:r w:rsidRPr="00A01282">
        <w:rPr>
          <w:rFonts w:ascii="Calibri" w:hAnsi="Calibri" w:cs="Calibri"/>
        </w:rPr>
        <w:t xml:space="preserve">I confirm that I have full authority to enter into this deed </w:t>
      </w:r>
      <w:r w:rsidR="00732858">
        <w:rPr>
          <w:rFonts w:ascii="Calibri" w:hAnsi="Calibri" w:cs="Calibri"/>
        </w:rPr>
        <w:t xml:space="preserve">poll </w:t>
      </w:r>
      <w:r w:rsidRPr="00A01282">
        <w:rPr>
          <w:rFonts w:ascii="Calibri" w:hAnsi="Calibri" w:cs="Calibri"/>
        </w:rPr>
        <w:t xml:space="preserve">and I understand the nature and subject matter of this consent and the manner in which the Material </w:t>
      </w:r>
      <w:r w:rsidR="009D4903">
        <w:rPr>
          <w:rFonts w:ascii="Calibri" w:hAnsi="Calibri" w:cs="Calibri"/>
        </w:rPr>
        <w:t xml:space="preserve">is </w:t>
      </w:r>
      <w:r w:rsidRPr="00A01282">
        <w:rPr>
          <w:rFonts w:ascii="Calibri" w:hAnsi="Calibri" w:cs="Calibri"/>
        </w:rPr>
        <w:t>likely to be used</w:t>
      </w:r>
      <w:r w:rsidR="00B143EB">
        <w:rPr>
          <w:rFonts w:ascii="Calibri" w:hAnsi="Calibri" w:cs="Calibri"/>
        </w:rPr>
        <w:t xml:space="preserve"> by MLA</w:t>
      </w:r>
      <w:r w:rsidR="009D4903">
        <w:rPr>
          <w:rFonts w:ascii="Calibri" w:hAnsi="Calibri" w:cs="Calibri"/>
        </w:rPr>
        <w:t>.</w:t>
      </w:r>
    </w:p>
    <w:p w14:paraId="1DAE4993" w14:textId="77777777" w:rsidR="00C052CF" w:rsidRDefault="00C052CF" w:rsidP="00C052CF">
      <w:pPr>
        <w:pStyle w:val="BodyText"/>
        <w:rPr>
          <w:iCs/>
        </w:rPr>
      </w:pPr>
    </w:p>
    <w:p w14:paraId="42494E44" w14:textId="77777777" w:rsidR="00C052CF" w:rsidRPr="00BD557F" w:rsidRDefault="00C052CF" w:rsidP="00C052CF">
      <w:pPr>
        <w:pStyle w:val="BodyText"/>
        <w:rPr>
          <w:b/>
          <w:iCs/>
        </w:rPr>
      </w:pPr>
      <w:r w:rsidRPr="00BD557F">
        <w:rPr>
          <w:b/>
          <w:iCs/>
        </w:rPr>
        <w:t>Executed as a Deed Poll</w:t>
      </w:r>
    </w:p>
    <w:p w14:paraId="114C5395" w14:textId="77777777" w:rsidR="00C052CF" w:rsidRPr="00F90389" w:rsidRDefault="00C052CF" w:rsidP="00C052CF">
      <w:pPr>
        <w:tabs>
          <w:tab w:val="left" w:pos="339"/>
          <w:tab w:val="left" w:pos="1134"/>
          <w:tab w:val="left" w:pos="5385"/>
          <w:tab w:val="right" w:leader="dot" w:pos="8787"/>
        </w:tabs>
        <w:spacing w:before="240"/>
        <w:ind w:left="5385" w:hanging="5385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052CF" w14:paraId="29EA8B1A" w14:textId="77777777" w:rsidTr="0066140D">
        <w:tc>
          <w:tcPr>
            <w:tcW w:w="3969" w:type="dxa"/>
          </w:tcPr>
          <w:p w14:paraId="382F3C8B" w14:textId="77777777" w:rsidR="00C052CF" w:rsidRPr="00FF1FBC" w:rsidRDefault="00C052CF" w:rsidP="0066140D">
            <w:pPr>
              <w:pStyle w:val="BodyText"/>
              <w:tabs>
                <w:tab w:val="right" w:leader="dot" w:pos="3337"/>
              </w:tabs>
            </w:pPr>
            <w:r>
              <w:tab/>
            </w:r>
          </w:p>
          <w:p w14:paraId="073269EE" w14:textId="77777777" w:rsidR="00C052CF" w:rsidRPr="00FF1FBC" w:rsidRDefault="00C052CF" w:rsidP="0066140D">
            <w:pPr>
              <w:pStyle w:val="BodyText"/>
              <w:tabs>
                <w:tab w:val="right" w:pos="3337"/>
              </w:tabs>
            </w:pPr>
            <w:r>
              <w:t>Participant</w:t>
            </w:r>
            <w:r w:rsidRPr="00FF1FBC">
              <w:t xml:space="preserve"> Signature</w:t>
            </w:r>
          </w:p>
          <w:p w14:paraId="3416833D" w14:textId="77777777" w:rsidR="00C052CF" w:rsidRDefault="00C052CF" w:rsidP="0066140D">
            <w:pPr>
              <w:pStyle w:val="BodyText"/>
              <w:tabs>
                <w:tab w:val="right" w:pos="3337"/>
              </w:tabs>
            </w:pPr>
          </w:p>
          <w:p w14:paraId="5EB58257" w14:textId="77777777" w:rsidR="00C052CF" w:rsidRPr="00FF1FBC" w:rsidRDefault="00C052CF" w:rsidP="0066140D">
            <w:pPr>
              <w:pStyle w:val="BodyText"/>
              <w:tabs>
                <w:tab w:val="right" w:leader="dot" w:pos="3337"/>
              </w:tabs>
            </w:pPr>
            <w:r>
              <w:tab/>
            </w:r>
          </w:p>
          <w:p w14:paraId="745632DF" w14:textId="77777777" w:rsidR="00C052CF" w:rsidRPr="00FB3A14" w:rsidRDefault="00C052CF" w:rsidP="0066140D">
            <w:pPr>
              <w:pStyle w:val="BodyText"/>
              <w:tabs>
                <w:tab w:val="right" w:pos="3337"/>
              </w:tabs>
            </w:pPr>
            <w:r>
              <w:t>Participant name</w:t>
            </w:r>
          </w:p>
        </w:tc>
      </w:tr>
      <w:tr w:rsidR="00C052CF" w14:paraId="2F1478D2" w14:textId="77777777" w:rsidTr="0066140D">
        <w:tc>
          <w:tcPr>
            <w:tcW w:w="3969" w:type="dxa"/>
          </w:tcPr>
          <w:p w14:paraId="25E7221D" w14:textId="77777777" w:rsidR="00C052CF" w:rsidRDefault="00C052CF" w:rsidP="0066140D">
            <w:pPr>
              <w:pStyle w:val="BodyText"/>
              <w:tabs>
                <w:tab w:val="right" w:pos="3337"/>
              </w:tabs>
              <w:rPr>
                <w:b/>
              </w:rPr>
            </w:pPr>
          </w:p>
        </w:tc>
      </w:tr>
      <w:tr w:rsidR="00C052CF" w14:paraId="266FAECA" w14:textId="77777777" w:rsidTr="0066140D">
        <w:tc>
          <w:tcPr>
            <w:tcW w:w="3969" w:type="dxa"/>
          </w:tcPr>
          <w:p w14:paraId="3F6BD24D" w14:textId="77777777" w:rsidR="00C052CF" w:rsidRPr="00FF1FBC" w:rsidRDefault="00C052CF" w:rsidP="0066140D">
            <w:pPr>
              <w:pStyle w:val="BodyText"/>
              <w:tabs>
                <w:tab w:val="right" w:leader="dot" w:pos="3337"/>
              </w:tabs>
              <w:rPr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br/>
              <w:t>Date</w:t>
            </w:r>
          </w:p>
        </w:tc>
      </w:tr>
    </w:tbl>
    <w:p w14:paraId="7CDC9BD3" w14:textId="77777777" w:rsidR="00CB1B0B" w:rsidRPr="00A65D80" w:rsidRDefault="00CB1B0B" w:rsidP="0076689A"/>
    <w:sectPr w:rsidR="00CB1B0B" w:rsidRPr="00A65D80" w:rsidSect="00BA139E">
      <w:endnotePr>
        <w:numFmt w:val="decimal"/>
      </w:endnotePr>
      <w:type w:val="continuous"/>
      <w:pgSz w:w="11905" w:h="16837" w:code="9"/>
      <w:pgMar w:top="1843" w:right="709" w:bottom="1135" w:left="851" w:header="425" w:footer="567" w:gutter="0"/>
      <w:paperSrc w:first="4" w:other="4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5BBE" w14:textId="77777777" w:rsidR="006B7C4E" w:rsidRDefault="006B7C4E" w:rsidP="003F6CDC">
      <w:pPr>
        <w:pStyle w:val="Header"/>
      </w:pPr>
      <w:r>
        <w:separator/>
      </w:r>
    </w:p>
  </w:endnote>
  <w:endnote w:type="continuationSeparator" w:id="0">
    <w:p w14:paraId="6E3A577D" w14:textId="77777777" w:rsidR="006B7C4E" w:rsidRDefault="006B7C4E" w:rsidP="003F6CD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18BF" w14:textId="77777777" w:rsidR="00140BE2" w:rsidRPr="00140BE2" w:rsidRDefault="00140BE2" w:rsidP="00140BE2">
    <w:pPr>
      <w:tabs>
        <w:tab w:val="center" w:pos="5245"/>
        <w:tab w:val="right" w:pos="10206"/>
      </w:tabs>
      <w:rPr>
        <w:rStyle w:val="PageNumber"/>
        <w:color w:val="006D46"/>
        <w:sz w:val="16"/>
        <w:szCs w:val="16"/>
      </w:rPr>
    </w:pPr>
  </w:p>
  <w:p w14:paraId="05550084" w14:textId="18EE26C9" w:rsidR="00140BE2" w:rsidRDefault="00140BE2" w:rsidP="00500E9D">
    <w:pPr>
      <w:tabs>
        <w:tab w:val="center" w:pos="5245"/>
        <w:tab w:val="right" w:pos="10206"/>
      </w:tabs>
      <w:rPr>
        <w:rStyle w:val="PageNumber"/>
        <w:color w:val="006D46"/>
        <w:sz w:val="16"/>
        <w:szCs w:val="16"/>
      </w:rPr>
    </w:pPr>
    <w:r w:rsidRPr="00140BE2">
      <w:rPr>
        <w:rStyle w:val="PageNumber"/>
        <w:color w:val="006D46"/>
        <w:sz w:val="16"/>
        <w:szCs w:val="16"/>
      </w:rPr>
      <w:t xml:space="preserve">MLA </w:t>
    </w:r>
    <w:r w:rsidR="00B1331C">
      <w:rPr>
        <w:rStyle w:val="PageNumber"/>
        <w:color w:val="006D46"/>
        <w:sz w:val="16"/>
        <w:szCs w:val="16"/>
      </w:rPr>
      <w:t>Image</w:t>
    </w:r>
    <w:r w:rsidRPr="00140BE2">
      <w:rPr>
        <w:rStyle w:val="PageNumber"/>
        <w:color w:val="006D46"/>
        <w:sz w:val="16"/>
        <w:szCs w:val="16"/>
      </w:rPr>
      <w:t xml:space="preserve"> Release </w:t>
    </w:r>
    <w:r w:rsidR="00EF029E">
      <w:rPr>
        <w:rStyle w:val="PageNumber"/>
        <w:color w:val="006D46"/>
        <w:sz w:val="16"/>
        <w:szCs w:val="16"/>
      </w:rPr>
      <w:t>Deed Poll</w:t>
    </w:r>
    <w:r w:rsidR="00B1331C">
      <w:rPr>
        <w:rStyle w:val="PageNumber"/>
        <w:color w:val="006D46"/>
        <w:sz w:val="16"/>
        <w:szCs w:val="16"/>
      </w:rPr>
      <w:t xml:space="preserve"> v 1.1 102020</w:t>
    </w:r>
    <w:r w:rsidRPr="00140BE2">
      <w:rPr>
        <w:rStyle w:val="PageNumber"/>
        <w:color w:val="006D46"/>
        <w:sz w:val="16"/>
        <w:szCs w:val="16"/>
      </w:rPr>
      <w:tab/>
    </w:r>
    <w:r w:rsidRPr="00140BE2">
      <w:rPr>
        <w:rStyle w:val="PageNumber"/>
        <w:color w:val="006D46"/>
        <w:sz w:val="16"/>
        <w:szCs w:val="16"/>
      </w:rPr>
      <w:tab/>
    </w:r>
    <w:r w:rsidRPr="00004759">
      <w:rPr>
        <w:rFonts w:ascii="Calibri" w:hAnsi="Calibri" w:cs="Arial"/>
        <w:color w:val="006D46"/>
        <w:sz w:val="16"/>
      </w:rPr>
      <w:t xml:space="preserve">Page </w:t>
    </w:r>
    <w:r w:rsidRPr="00004759">
      <w:rPr>
        <w:rFonts w:ascii="Calibri" w:hAnsi="Calibri" w:cs="Arial"/>
        <w:color w:val="006D46"/>
        <w:sz w:val="16"/>
      </w:rPr>
      <w:fldChar w:fldCharType="begin"/>
    </w:r>
    <w:r w:rsidRPr="00004759">
      <w:rPr>
        <w:rFonts w:ascii="Calibri" w:hAnsi="Calibri" w:cs="Arial"/>
        <w:color w:val="006D46"/>
        <w:sz w:val="16"/>
      </w:rPr>
      <w:instrText xml:space="preserve"> PAGE   \* MERGEFORMAT </w:instrText>
    </w:r>
    <w:r w:rsidRPr="00004759">
      <w:rPr>
        <w:rFonts w:ascii="Calibri" w:hAnsi="Calibri" w:cs="Arial"/>
        <w:color w:val="006D46"/>
        <w:sz w:val="16"/>
      </w:rPr>
      <w:fldChar w:fldCharType="separate"/>
    </w:r>
    <w:r>
      <w:rPr>
        <w:rFonts w:ascii="Calibri" w:hAnsi="Calibri" w:cs="Arial"/>
        <w:color w:val="006D46"/>
        <w:sz w:val="16"/>
      </w:rPr>
      <w:t>7</w:t>
    </w:r>
    <w:r w:rsidRPr="00004759">
      <w:rPr>
        <w:rFonts w:ascii="Calibri" w:hAnsi="Calibri" w:cs="Arial"/>
        <w:color w:val="006D46"/>
        <w:sz w:val="16"/>
      </w:rPr>
      <w:fldChar w:fldCharType="end"/>
    </w:r>
    <w:r w:rsidRPr="00004759">
      <w:rPr>
        <w:rFonts w:ascii="Calibri" w:hAnsi="Calibri" w:cs="Arial"/>
        <w:color w:val="006D46"/>
        <w:sz w:val="16"/>
      </w:rPr>
      <w:t xml:space="preserve"> of </w:t>
    </w:r>
    <w:r w:rsidRPr="00004759">
      <w:rPr>
        <w:rFonts w:ascii="Calibri" w:hAnsi="Calibri" w:cs="Arial"/>
        <w:color w:val="006D46"/>
        <w:sz w:val="16"/>
      </w:rPr>
      <w:fldChar w:fldCharType="begin"/>
    </w:r>
    <w:r w:rsidRPr="00004759">
      <w:rPr>
        <w:rFonts w:ascii="Calibri" w:hAnsi="Calibri" w:cs="Arial"/>
        <w:color w:val="006D46"/>
        <w:sz w:val="16"/>
      </w:rPr>
      <w:instrText xml:space="preserve"> NUMPAGES   \* MERGEFORMAT </w:instrText>
    </w:r>
    <w:r w:rsidRPr="00004759">
      <w:rPr>
        <w:rFonts w:ascii="Calibri" w:hAnsi="Calibri" w:cs="Arial"/>
        <w:color w:val="006D46"/>
        <w:sz w:val="16"/>
      </w:rPr>
      <w:fldChar w:fldCharType="separate"/>
    </w:r>
    <w:r>
      <w:rPr>
        <w:rFonts w:ascii="Calibri" w:hAnsi="Calibri" w:cs="Arial"/>
        <w:color w:val="006D46"/>
        <w:sz w:val="16"/>
      </w:rPr>
      <w:t>33</w:t>
    </w:r>
    <w:r w:rsidRPr="00004759">
      <w:rPr>
        <w:rFonts w:ascii="Calibri" w:hAnsi="Calibri" w:cs="Arial"/>
        <w:color w:val="006D46"/>
        <w:sz w:val="16"/>
      </w:rPr>
      <w:fldChar w:fldCharType="end"/>
    </w:r>
  </w:p>
  <w:p w14:paraId="3B084431" w14:textId="1BC35311" w:rsidR="00140BE2" w:rsidRPr="00500E9D" w:rsidRDefault="00140BE2" w:rsidP="00500E9D">
    <w:pPr>
      <w:tabs>
        <w:tab w:val="center" w:pos="5245"/>
        <w:tab w:val="right" w:pos="10206"/>
      </w:tabs>
      <w:rPr>
        <w:rStyle w:val="PageNumber"/>
        <w:color w:val="006D46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FC665E6" wp14:editId="3759E3EE">
          <wp:simplePos x="0" y="0"/>
          <wp:positionH relativeFrom="page">
            <wp:align>right</wp:align>
          </wp:positionH>
          <wp:positionV relativeFrom="paragraph">
            <wp:posOffset>263637</wp:posOffset>
          </wp:positionV>
          <wp:extent cx="7551868" cy="189230"/>
          <wp:effectExtent l="0" t="0" r="0" b="1270"/>
          <wp:wrapNone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68" cy="18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18F" w14:textId="3BB80AFC" w:rsidR="006F55B7" w:rsidRPr="006F55B7" w:rsidRDefault="009843B3" w:rsidP="006F55B7">
    <w:pPr>
      <w:pBdr>
        <w:top w:val="single" w:sz="4" w:space="18" w:color="auto"/>
      </w:pBdr>
      <w:tabs>
        <w:tab w:val="right" w:pos="9072"/>
      </w:tabs>
      <w:rPr>
        <w:sz w:val="18"/>
      </w:rPr>
    </w:pPr>
    <w:r>
      <w:rPr>
        <w:b/>
        <w:sz w:val="18"/>
      </w:rPr>
      <w:t>MLA</w:t>
    </w:r>
    <w:r w:rsidR="006F55B7" w:rsidRPr="006F55B7">
      <w:rPr>
        <w:b/>
        <w:sz w:val="18"/>
      </w:rPr>
      <w:t xml:space="preserve"> MODEL RELEASE LETTER</w:t>
    </w:r>
    <w:r w:rsidR="006F55B7" w:rsidRPr="006F55B7">
      <w:rPr>
        <w:sz w:val="18"/>
      </w:rPr>
      <w:tab/>
      <w:t xml:space="preserve">Page </w:t>
    </w:r>
    <w:r w:rsidR="00420206" w:rsidRPr="006F55B7">
      <w:rPr>
        <w:rStyle w:val="PageNumber"/>
        <w:sz w:val="18"/>
      </w:rPr>
      <w:fldChar w:fldCharType="begin"/>
    </w:r>
    <w:r w:rsidR="006F55B7" w:rsidRPr="006F55B7">
      <w:rPr>
        <w:rStyle w:val="PageNumber"/>
        <w:sz w:val="18"/>
      </w:rPr>
      <w:instrText xml:space="preserve"> PAGE </w:instrText>
    </w:r>
    <w:r w:rsidR="00420206" w:rsidRPr="006F55B7">
      <w:rPr>
        <w:rStyle w:val="PageNumber"/>
        <w:sz w:val="18"/>
      </w:rPr>
      <w:fldChar w:fldCharType="separate"/>
    </w:r>
    <w:r w:rsidR="006F55B7">
      <w:rPr>
        <w:rStyle w:val="PageNumber"/>
        <w:noProof/>
        <w:sz w:val="18"/>
      </w:rPr>
      <w:t>1</w:t>
    </w:r>
    <w:r w:rsidR="00420206" w:rsidRPr="006F55B7">
      <w:rPr>
        <w:rStyle w:val="PageNumber"/>
        <w:sz w:val="18"/>
      </w:rPr>
      <w:fldChar w:fldCharType="end"/>
    </w:r>
  </w:p>
  <w:p w14:paraId="7A9E4790" w14:textId="77777777" w:rsidR="006F55B7" w:rsidRPr="006F55B7" w:rsidRDefault="006F55B7" w:rsidP="006F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A725" w14:textId="77777777" w:rsidR="006B7C4E" w:rsidRDefault="006B7C4E" w:rsidP="003F6CDC">
      <w:pPr>
        <w:pStyle w:val="Header"/>
      </w:pPr>
      <w:r>
        <w:separator/>
      </w:r>
    </w:p>
  </w:footnote>
  <w:footnote w:type="continuationSeparator" w:id="0">
    <w:p w14:paraId="6733D02F" w14:textId="77777777" w:rsidR="006B7C4E" w:rsidRDefault="006B7C4E" w:rsidP="003F6CD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3CA7" w14:textId="6276D99F" w:rsidR="00EF3F70" w:rsidRDefault="00EF3F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87A66C" wp14:editId="2B24A386">
          <wp:simplePos x="0" y="0"/>
          <wp:positionH relativeFrom="page">
            <wp:posOffset>-10160</wp:posOffset>
          </wp:positionH>
          <wp:positionV relativeFrom="page">
            <wp:posOffset>-10758</wp:posOffset>
          </wp:positionV>
          <wp:extent cx="7740000" cy="10368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5F2D" w14:textId="77777777" w:rsidR="006F55B7" w:rsidRDefault="003B2B61">
    <w:pPr>
      <w:pStyle w:val="Header"/>
    </w:pPr>
    <w:r>
      <w:rPr>
        <w:noProof/>
        <w:lang w:eastAsia="en-AU"/>
      </w:rPr>
      <w:drawing>
        <wp:inline distT="0" distB="0" distL="0" distR="0" wp14:anchorId="3385AE94" wp14:editId="2A87239B">
          <wp:extent cx="3876675" cy="257175"/>
          <wp:effectExtent l="19050" t="0" r="9525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A61B7A"/>
    <w:lvl w:ilvl="0">
      <w:numFmt w:val="decimal"/>
      <w:lvlText w:val="*"/>
      <w:lvlJc w:val="left"/>
    </w:lvl>
  </w:abstractNum>
  <w:abstractNum w:abstractNumId="1" w15:restartNumberingAfterBreak="0">
    <w:nsid w:val="073A5B0F"/>
    <w:multiLevelType w:val="multilevel"/>
    <w:tmpl w:val="CBCCE68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/>
      </w:rPr>
    </w:lvl>
    <w:lvl w:ilvl="5">
      <w:start w:val="1"/>
      <w:numFmt w:val="upperLetter"/>
      <w:lvlText w:val="(%6)"/>
      <w:lvlJc w:val="left"/>
      <w:pPr>
        <w:tabs>
          <w:tab w:val="num" w:pos="3543"/>
        </w:tabs>
        <w:ind w:left="3543" w:hanging="708"/>
      </w:pPr>
      <w:rPr>
        <w:rFonts w:ascii="Arial" w:hAnsi="Arial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793F4E"/>
    <w:multiLevelType w:val="hybridMultilevel"/>
    <w:tmpl w:val="C220F55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C356454"/>
    <w:multiLevelType w:val="multilevel"/>
    <w:tmpl w:val="281ACCE4"/>
    <w:lvl w:ilvl="0">
      <w:start w:val="1"/>
      <w:numFmt w:val="upperLetter"/>
      <w:pStyle w:val="Recit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8922B23"/>
    <w:multiLevelType w:val="hybridMultilevel"/>
    <w:tmpl w:val="48DA4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3B2A8A"/>
    <w:multiLevelType w:val="multilevel"/>
    <w:tmpl w:val="43187A02"/>
    <w:lvl w:ilvl="0">
      <w:start w:val="1"/>
      <w:numFmt w:val="decimal"/>
      <w:pStyle w:val="Item"/>
      <w:lvlText w:val="Item 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2465C0D"/>
    <w:multiLevelType w:val="multilevel"/>
    <w:tmpl w:val="F3BAEA74"/>
    <w:lvl w:ilvl="0">
      <w:start w:val="1"/>
      <w:numFmt w:val="decimal"/>
      <w:pStyle w:val="Schedule"/>
      <w:suff w:val="nothing"/>
      <w:lvlText w:val="Schedule %1"/>
      <w:lvlJc w:val="left"/>
      <w:pPr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EF019D"/>
    <w:multiLevelType w:val="multilevel"/>
    <w:tmpl w:val="E80CBCD6"/>
    <w:lvl w:ilvl="0">
      <w:start w:val="1"/>
      <w:numFmt w:val="decimal"/>
      <w:pStyle w:val="heading2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3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lowerLetter"/>
      <w:pStyle w:val="ListPara4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601399"/>
    <w:multiLevelType w:val="hybridMultilevel"/>
    <w:tmpl w:val="3186446A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EFB296C"/>
    <w:multiLevelType w:val="hybridMultilevel"/>
    <w:tmpl w:val="3A2C30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DF3DC8"/>
    <w:multiLevelType w:val="multilevel"/>
    <w:tmpl w:val="C3B22484"/>
    <w:lvl w:ilvl="0">
      <w:start w:val="1"/>
      <w:numFmt w:val="upperLetter"/>
      <w:pStyle w:val="Annexure"/>
      <w:suff w:val="nothing"/>
      <w:lvlText w:val="Annexure %1"/>
      <w:lvlJc w:val="left"/>
      <w:pPr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1C32271"/>
    <w:multiLevelType w:val="hybridMultilevel"/>
    <w:tmpl w:val="1DDAB7B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339"/>
        <w:lvlJc w:val="left"/>
        <w:pPr>
          <w:ind w:left="339" w:hanging="339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ocumentProtection w:edit="forms" w:formatting="1" w:enforcement="1" w:cryptProviderType="rsaAES" w:cryptAlgorithmClass="hash" w:cryptAlgorithmType="typeAny" w:cryptAlgorithmSid="14" w:cryptSpinCount="100000" w:hash="tAmcXxqY3yENtx913gi30zdZZCGu/0apoRQURW8X0ccze1/jphbtdHDSnY9MEyILQGPuzaxudHnIcTQ/i966nw==" w:salt="AJ78afJMZLKJToFIODYHpg==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97"/>
    <w:rsid w:val="00002E55"/>
    <w:rsid w:val="0000300F"/>
    <w:rsid w:val="00013A56"/>
    <w:rsid w:val="00015ED8"/>
    <w:rsid w:val="0001767E"/>
    <w:rsid w:val="00017A66"/>
    <w:rsid w:val="0002088F"/>
    <w:rsid w:val="0002224A"/>
    <w:rsid w:val="00027341"/>
    <w:rsid w:val="00030212"/>
    <w:rsid w:val="00030421"/>
    <w:rsid w:val="0003256D"/>
    <w:rsid w:val="00032903"/>
    <w:rsid w:val="00034A5F"/>
    <w:rsid w:val="00042B03"/>
    <w:rsid w:val="00052F81"/>
    <w:rsid w:val="000538FA"/>
    <w:rsid w:val="00071DEB"/>
    <w:rsid w:val="000720BC"/>
    <w:rsid w:val="00072D66"/>
    <w:rsid w:val="000967C1"/>
    <w:rsid w:val="00096AEC"/>
    <w:rsid w:val="000A0E57"/>
    <w:rsid w:val="000A6723"/>
    <w:rsid w:val="000A74A6"/>
    <w:rsid w:val="000B105F"/>
    <w:rsid w:val="000B3AE6"/>
    <w:rsid w:val="000B55A9"/>
    <w:rsid w:val="000B5D0B"/>
    <w:rsid w:val="000D67BF"/>
    <w:rsid w:val="000D6FEC"/>
    <w:rsid w:val="000D7B7E"/>
    <w:rsid w:val="000F53DA"/>
    <w:rsid w:val="000F7DD3"/>
    <w:rsid w:val="00102C21"/>
    <w:rsid w:val="001168EF"/>
    <w:rsid w:val="00126399"/>
    <w:rsid w:val="0013019C"/>
    <w:rsid w:val="00140BE2"/>
    <w:rsid w:val="001535C3"/>
    <w:rsid w:val="00162C7B"/>
    <w:rsid w:val="001712EF"/>
    <w:rsid w:val="0017485A"/>
    <w:rsid w:val="00176A79"/>
    <w:rsid w:val="00185E9F"/>
    <w:rsid w:val="00186FE5"/>
    <w:rsid w:val="00187CEB"/>
    <w:rsid w:val="0019371A"/>
    <w:rsid w:val="00194E76"/>
    <w:rsid w:val="001952A3"/>
    <w:rsid w:val="00197856"/>
    <w:rsid w:val="001A36BB"/>
    <w:rsid w:val="001A3CA9"/>
    <w:rsid w:val="001D37B1"/>
    <w:rsid w:val="001D4032"/>
    <w:rsid w:val="00204FCE"/>
    <w:rsid w:val="00220879"/>
    <w:rsid w:val="0022725E"/>
    <w:rsid w:val="002278A8"/>
    <w:rsid w:val="002300C6"/>
    <w:rsid w:val="00236DDB"/>
    <w:rsid w:val="00240ED1"/>
    <w:rsid w:val="00241145"/>
    <w:rsid w:val="00241222"/>
    <w:rsid w:val="00242DEA"/>
    <w:rsid w:val="002514DC"/>
    <w:rsid w:val="00262475"/>
    <w:rsid w:val="00277E72"/>
    <w:rsid w:val="00277EC1"/>
    <w:rsid w:val="00282DEB"/>
    <w:rsid w:val="00283D24"/>
    <w:rsid w:val="00287C38"/>
    <w:rsid w:val="00291AC2"/>
    <w:rsid w:val="00293E63"/>
    <w:rsid w:val="00293EE0"/>
    <w:rsid w:val="002956C6"/>
    <w:rsid w:val="002A1472"/>
    <w:rsid w:val="002B1B34"/>
    <w:rsid w:val="002B252A"/>
    <w:rsid w:val="002B5E56"/>
    <w:rsid w:val="002B6136"/>
    <w:rsid w:val="002B616A"/>
    <w:rsid w:val="002B7476"/>
    <w:rsid w:val="002C7081"/>
    <w:rsid w:val="002D253A"/>
    <w:rsid w:val="002D2FFD"/>
    <w:rsid w:val="002D56DE"/>
    <w:rsid w:val="002E333B"/>
    <w:rsid w:val="002F6544"/>
    <w:rsid w:val="0030130B"/>
    <w:rsid w:val="003025E7"/>
    <w:rsid w:val="00314528"/>
    <w:rsid w:val="003169A3"/>
    <w:rsid w:val="00323281"/>
    <w:rsid w:val="00324823"/>
    <w:rsid w:val="00325D36"/>
    <w:rsid w:val="0033078C"/>
    <w:rsid w:val="003311DC"/>
    <w:rsid w:val="00332FD4"/>
    <w:rsid w:val="00335965"/>
    <w:rsid w:val="00340F83"/>
    <w:rsid w:val="0034539E"/>
    <w:rsid w:val="0035066B"/>
    <w:rsid w:val="00351BF0"/>
    <w:rsid w:val="003605A3"/>
    <w:rsid w:val="003605AD"/>
    <w:rsid w:val="00367116"/>
    <w:rsid w:val="00374838"/>
    <w:rsid w:val="0037665D"/>
    <w:rsid w:val="003814FD"/>
    <w:rsid w:val="00382246"/>
    <w:rsid w:val="003A042C"/>
    <w:rsid w:val="003B2825"/>
    <w:rsid w:val="003B2B61"/>
    <w:rsid w:val="003B562F"/>
    <w:rsid w:val="003B65D0"/>
    <w:rsid w:val="003B6B6B"/>
    <w:rsid w:val="003C1FD7"/>
    <w:rsid w:val="003C4EFF"/>
    <w:rsid w:val="003D0328"/>
    <w:rsid w:val="003D09D4"/>
    <w:rsid w:val="003D7ABC"/>
    <w:rsid w:val="003F06F9"/>
    <w:rsid w:val="003F6CDC"/>
    <w:rsid w:val="004009A2"/>
    <w:rsid w:val="00402290"/>
    <w:rsid w:val="0040321A"/>
    <w:rsid w:val="004048A0"/>
    <w:rsid w:val="00405100"/>
    <w:rsid w:val="004075F9"/>
    <w:rsid w:val="004136D6"/>
    <w:rsid w:val="00420206"/>
    <w:rsid w:val="004252B0"/>
    <w:rsid w:val="00443E32"/>
    <w:rsid w:val="00444C35"/>
    <w:rsid w:val="004473D2"/>
    <w:rsid w:val="00452DA0"/>
    <w:rsid w:val="00457AA6"/>
    <w:rsid w:val="004630ED"/>
    <w:rsid w:val="00467588"/>
    <w:rsid w:val="00471E80"/>
    <w:rsid w:val="00472D4B"/>
    <w:rsid w:val="00475BBE"/>
    <w:rsid w:val="00482729"/>
    <w:rsid w:val="004A2110"/>
    <w:rsid w:val="004A4BFE"/>
    <w:rsid w:val="004B06B4"/>
    <w:rsid w:val="004C2DC2"/>
    <w:rsid w:val="004D04AB"/>
    <w:rsid w:val="004D1D5C"/>
    <w:rsid w:val="004D71A1"/>
    <w:rsid w:val="004E2027"/>
    <w:rsid w:val="004E46EF"/>
    <w:rsid w:val="004F3757"/>
    <w:rsid w:val="004F375E"/>
    <w:rsid w:val="00500A12"/>
    <w:rsid w:val="00500E9D"/>
    <w:rsid w:val="00500F40"/>
    <w:rsid w:val="00501F7C"/>
    <w:rsid w:val="00503467"/>
    <w:rsid w:val="0050694B"/>
    <w:rsid w:val="00512AEA"/>
    <w:rsid w:val="00520141"/>
    <w:rsid w:val="00526E74"/>
    <w:rsid w:val="0053759E"/>
    <w:rsid w:val="0054374C"/>
    <w:rsid w:val="005439D0"/>
    <w:rsid w:val="00546879"/>
    <w:rsid w:val="00547C5C"/>
    <w:rsid w:val="00556B19"/>
    <w:rsid w:val="00565F76"/>
    <w:rsid w:val="005725F9"/>
    <w:rsid w:val="0057400A"/>
    <w:rsid w:val="00576C63"/>
    <w:rsid w:val="0058775D"/>
    <w:rsid w:val="00587B93"/>
    <w:rsid w:val="00595200"/>
    <w:rsid w:val="005A3C31"/>
    <w:rsid w:val="005A6856"/>
    <w:rsid w:val="005B0BF5"/>
    <w:rsid w:val="005B0DCB"/>
    <w:rsid w:val="005B15AD"/>
    <w:rsid w:val="005B7C4C"/>
    <w:rsid w:val="005C1C3C"/>
    <w:rsid w:val="005C3F6C"/>
    <w:rsid w:val="005C4F0A"/>
    <w:rsid w:val="005C53D8"/>
    <w:rsid w:val="005D1E0F"/>
    <w:rsid w:val="005D7A8B"/>
    <w:rsid w:val="005E007E"/>
    <w:rsid w:val="005E1D3C"/>
    <w:rsid w:val="005E439A"/>
    <w:rsid w:val="005F022F"/>
    <w:rsid w:val="005F5714"/>
    <w:rsid w:val="005F6843"/>
    <w:rsid w:val="006021C9"/>
    <w:rsid w:val="00624E1D"/>
    <w:rsid w:val="0064278B"/>
    <w:rsid w:val="00655A2B"/>
    <w:rsid w:val="006570E1"/>
    <w:rsid w:val="00662AC0"/>
    <w:rsid w:val="00671F2A"/>
    <w:rsid w:val="00674F20"/>
    <w:rsid w:val="00677526"/>
    <w:rsid w:val="006817E4"/>
    <w:rsid w:val="0068323F"/>
    <w:rsid w:val="0068767F"/>
    <w:rsid w:val="006A3F6B"/>
    <w:rsid w:val="006A558F"/>
    <w:rsid w:val="006A7897"/>
    <w:rsid w:val="006B38B6"/>
    <w:rsid w:val="006B4932"/>
    <w:rsid w:val="006B7C4E"/>
    <w:rsid w:val="006D63F4"/>
    <w:rsid w:val="006E0B34"/>
    <w:rsid w:val="006E4500"/>
    <w:rsid w:val="006E507C"/>
    <w:rsid w:val="006E5DDC"/>
    <w:rsid w:val="006E6589"/>
    <w:rsid w:val="006E6808"/>
    <w:rsid w:val="006F55B7"/>
    <w:rsid w:val="00703010"/>
    <w:rsid w:val="00715770"/>
    <w:rsid w:val="00720CE2"/>
    <w:rsid w:val="00722382"/>
    <w:rsid w:val="00722E20"/>
    <w:rsid w:val="007233B4"/>
    <w:rsid w:val="0072590E"/>
    <w:rsid w:val="007315C0"/>
    <w:rsid w:val="0073182F"/>
    <w:rsid w:val="0073269F"/>
    <w:rsid w:val="00732858"/>
    <w:rsid w:val="00737990"/>
    <w:rsid w:val="0075048D"/>
    <w:rsid w:val="007553B8"/>
    <w:rsid w:val="00760A68"/>
    <w:rsid w:val="00762D10"/>
    <w:rsid w:val="0076689A"/>
    <w:rsid w:val="00767518"/>
    <w:rsid w:val="00777DFE"/>
    <w:rsid w:val="007905DE"/>
    <w:rsid w:val="007A36F8"/>
    <w:rsid w:val="007A7A62"/>
    <w:rsid w:val="007B1D94"/>
    <w:rsid w:val="007C6340"/>
    <w:rsid w:val="007C69FF"/>
    <w:rsid w:val="007D1B2C"/>
    <w:rsid w:val="007E190E"/>
    <w:rsid w:val="007E34FD"/>
    <w:rsid w:val="007E58BC"/>
    <w:rsid w:val="007F7F4E"/>
    <w:rsid w:val="00807209"/>
    <w:rsid w:val="00807B8A"/>
    <w:rsid w:val="00815905"/>
    <w:rsid w:val="00815916"/>
    <w:rsid w:val="0083022E"/>
    <w:rsid w:val="0083415F"/>
    <w:rsid w:val="00841836"/>
    <w:rsid w:val="00842EC0"/>
    <w:rsid w:val="0084751E"/>
    <w:rsid w:val="00862284"/>
    <w:rsid w:val="00866B21"/>
    <w:rsid w:val="00870694"/>
    <w:rsid w:val="00872960"/>
    <w:rsid w:val="00880AC9"/>
    <w:rsid w:val="00883FC8"/>
    <w:rsid w:val="00892DA5"/>
    <w:rsid w:val="008A2795"/>
    <w:rsid w:val="008A2FC4"/>
    <w:rsid w:val="008A4CC2"/>
    <w:rsid w:val="008A507C"/>
    <w:rsid w:val="008A6CDC"/>
    <w:rsid w:val="008C0A4E"/>
    <w:rsid w:val="008C29A4"/>
    <w:rsid w:val="008C3E4F"/>
    <w:rsid w:val="008C7303"/>
    <w:rsid w:val="008C75D7"/>
    <w:rsid w:val="008D4685"/>
    <w:rsid w:val="008F3D84"/>
    <w:rsid w:val="008F7F80"/>
    <w:rsid w:val="00900EDA"/>
    <w:rsid w:val="0091026D"/>
    <w:rsid w:val="009141D2"/>
    <w:rsid w:val="00921F5B"/>
    <w:rsid w:val="00930A82"/>
    <w:rsid w:val="00933BDB"/>
    <w:rsid w:val="00936906"/>
    <w:rsid w:val="00937CD8"/>
    <w:rsid w:val="0094090B"/>
    <w:rsid w:val="009461B1"/>
    <w:rsid w:val="0097253F"/>
    <w:rsid w:val="009843B3"/>
    <w:rsid w:val="00991ED9"/>
    <w:rsid w:val="009A56AD"/>
    <w:rsid w:val="009B0428"/>
    <w:rsid w:val="009C33C5"/>
    <w:rsid w:val="009C42B7"/>
    <w:rsid w:val="009C78F5"/>
    <w:rsid w:val="009D095D"/>
    <w:rsid w:val="009D4903"/>
    <w:rsid w:val="009D7460"/>
    <w:rsid w:val="009D79A1"/>
    <w:rsid w:val="009E4597"/>
    <w:rsid w:val="00A042C5"/>
    <w:rsid w:val="00A04FCE"/>
    <w:rsid w:val="00A0734C"/>
    <w:rsid w:val="00A251A9"/>
    <w:rsid w:val="00A40F1D"/>
    <w:rsid w:val="00A42597"/>
    <w:rsid w:val="00A521F6"/>
    <w:rsid w:val="00A56707"/>
    <w:rsid w:val="00A567C6"/>
    <w:rsid w:val="00A57F4F"/>
    <w:rsid w:val="00A65D80"/>
    <w:rsid w:val="00A71134"/>
    <w:rsid w:val="00A9608B"/>
    <w:rsid w:val="00A9759C"/>
    <w:rsid w:val="00AA7C06"/>
    <w:rsid w:val="00AB25E3"/>
    <w:rsid w:val="00AB2748"/>
    <w:rsid w:val="00AB4E5E"/>
    <w:rsid w:val="00AB64B0"/>
    <w:rsid w:val="00AE3A36"/>
    <w:rsid w:val="00AF51F4"/>
    <w:rsid w:val="00B0162E"/>
    <w:rsid w:val="00B016BA"/>
    <w:rsid w:val="00B02106"/>
    <w:rsid w:val="00B02B88"/>
    <w:rsid w:val="00B02E61"/>
    <w:rsid w:val="00B115F8"/>
    <w:rsid w:val="00B1331C"/>
    <w:rsid w:val="00B13941"/>
    <w:rsid w:val="00B141B9"/>
    <w:rsid w:val="00B143EB"/>
    <w:rsid w:val="00B17CE5"/>
    <w:rsid w:val="00B227EC"/>
    <w:rsid w:val="00B228C2"/>
    <w:rsid w:val="00B2535A"/>
    <w:rsid w:val="00B32877"/>
    <w:rsid w:val="00B45E6B"/>
    <w:rsid w:val="00B513A1"/>
    <w:rsid w:val="00B57B0A"/>
    <w:rsid w:val="00B57D8C"/>
    <w:rsid w:val="00B61DDB"/>
    <w:rsid w:val="00B6705B"/>
    <w:rsid w:val="00B70EAB"/>
    <w:rsid w:val="00B840CC"/>
    <w:rsid w:val="00B92122"/>
    <w:rsid w:val="00B93271"/>
    <w:rsid w:val="00B94486"/>
    <w:rsid w:val="00B95689"/>
    <w:rsid w:val="00BA0204"/>
    <w:rsid w:val="00BA139E"/>
    <w:rsid w:val="00BA7692"/>
    <w:rsid w:val="00BB03D4"/>
    <w:rsid w:val="00BB616A"/>
    <w:rsid w:val="00BD5061"/>
    <w:rsid w:val="00BD557F"/>
    <w:rsid w:val="00BD721F"/>
    <w:rsid w:val="00BF1190"/>
    <w:rsid w:val="00BF3B20"/>
    <w:rsid w:val="00BF4740"/>
    <w:rsid w:val="00C002E6"/>
    <w:rsid w:val="00C01EDB"/>
    <w:rsid w:val="00C052CF"/>
    <w:rsid w:val="00C0725F"/>
    <w:rsid w:val="00C201E3"/>
    <w:rsid w:val="00C30DB7"/>
    <w:rsid w:val="00C33C66"/>
    <w:rsid w:val="00C46E89"/>
    <w:rsid w:val="00C540F3"/>
    <w:rsid w:val="00C61CE1"/>
    <w:rsid w:val="00C627B9"/>
    <w:rsid w:val="00C73BCF"/>
    <w:rsid w:val="00C73FEF"/>
    <w:rsid w:val="00C907F7"/>
    <w:rsid w:val="00C91AFC"/>
    <w:rsid w:val="00CB0F36"/>
    <w:rsid w:val="00CB1B0B"/>
    <w:rsid w:val="00CB2D89"/>
    <w:rsid w:val="00CB2F18"/>
    <w:rsid w:val="00CB758A"/>
    <w:rsid w:val="00CC3CBA"/>
    <w:rsid w:val="00CC70A0"/>
    <w:rsid w:val="00CC748E"/>
    <w:rsid w:val="00CC7DBE"/>
    <w:rsid w:val="00CD0302"/>
    <w:rsid w:val="00CD079D"/>
    <w:rsid w:val="00CD1759"/>
    <w:rsid w:val="00CD2A02"/>
    <w:rsid w:val="00CF3592"/>
    <w:rsid w:val="00D06333"/>
    <w:rsid w:val="00D15BA4"/>
    <w:rsid w:val="00D20E0F"/>
    <w:rsid w:val="00D22E52"/>
    <w:rsid w:val="00D2557E"/>
    <w:rsid w:val="00D33AAF"/>
    <w:rsid w:val="00D3502B"/>
    <w:rsid w:val="00D420F5"/>
    <w:rsid w:val="00D4515C"/>
    <w:rsid w:val="00D4777A"/>
    <w:rsid w:val="00D53DA0"/>
    <w:rsid w:val="00D542A8"/>
    <w:rsid w:val="00D57B79"/>
    <w:rsid w:val="00D6003B"/>
    <w:rsid w:val="00D710F3"/>
    <w:rsid w:val="00D909DD"/>
    <w:rsid w:val="00D9122D"/>
    <w:rsid w:val="00D961AC"/>
    <w:rsid w:val="00D97299"/>
    <w:rsid w:val="00D974F3"/>
    <w:rsid w:val="00DA464A"/>
    <w:rsid w:val="00DC142B"/>
    <w:rsid w:val="00DC388A"/>
    <w:rsid w:val="00DC3C8A"/>
    <w:rsid w:val="00DD3195"/>
    <w:rsid w:val="00DD41E7"/>
    <w:rsid w:val="00DD55A3"/>
    <w:rsid w:val="00DD76C3"/>
    <w:rsid w:val="00DF1503"/>
    <w:rsid w:val="00DF39B6"/>
    <w:rsid w:val="00E05F94"/>
    <w:rsid w:val="00E065C8"/>
    <w:rsid w:val="00E06F6A"/>
    <w:rsid w:val="00E14FBD"/>
    <w:rsid w:val="00E15682"/>
    <w:rsid w:val="00E26CBD"/>
    <w:rsid w:val="00E27CAC"/>
    <w:rsid w:val="00E4012C"/>
    <w:rsid w:val="00E437D1"/>
    <w:rsid w:val="00E443A3"/>
    <w:rsid w:val="00E449C5"/>
    <w:rsid w:val="00E47EFB"/>
    <w:rsid w:val="00E51AA2"/>
    <w:rsid w:val="00E52D2A"/>
    <w:rsid w:val="00E53019"/>
    <w:rsid w:val="00E60B61"/>
    <w:rsid w:val="00E652D9"/>
    <w:rsid w:val="00E65CC2"/>
    <w:rsid w:val="00E71740"/>
    <w:rsid w:val="00E717DE"/>
    <w:rsid w:val="00E74205"/>
    <w:rsid w:val="00E829EB"/>
    <w:rsid w:val="00E9024F"/>
    <w:rsid w:val="00E90E25"/>
    <w:rsid w:val="00E94638"/>
    <w:rsid w:val="00EB7AE1"/>
    <w:rsid w:val="00EC10CF"/>
    <w:rsid w:val="00EC16B8"/>
    <w:rsid w:val="00EC1FEF"/>
    <w:rsid w:val="00EC2F38"/>
    <w:rsid w:val="00ED3A62"/>
    <w:rsid w:val="00EE2135"/>
    <w:rsid w:val="00EF029E"/>
    <w:rsid w:val="00EF3F70"/>
    <w:rsid w:val="00F0083E"/>
    <w:rsid w:val="00F01082"/>
    <w:rsid w:val="00F01677"/>
    <w:rsid w:val="00F03F40"/>
    <w:rsid w:val="00F1342F"/>
    <w:rsid w:val="00F1398C"/>
    <w:rsid w:val="00F15ADC"/>
    <w:rsid w:val="00F17A49"/>
    <w:rsid w:val="00F32980"/>
    <w:rsid w:val="00F357B7"/>
    <w:rsid w:val="00F360EE"/>
    <w:rsid w:val="00F37BCD"/>
    <w:rsid w:val="00F45130"/>
    <w:rsid w:val="00F47607"/>
    <w:rsid w:val="00F56C72"/>
    <w:rsid w:val="00F65A86"/>
    <w:rsid w:val="00F704DA"/>
    <w:rsid w:val="00F73BDB"/>
    <w:rsid w:val="00F74FA9"/>
    <w:rsid w:val="00F856FF"/>
    <w:rsid w:val="00F87A56"/>
    <w:rsid w:val="00F90389"/>
    <w:rsid w:val="00F9070E"/>
    <w:rsid w:val="00F915C4"/>
    <w:rsid w:val="00F954CD"/>
    <w:rsid w:val="00F972D6"/>
    <w:rsid w:val="00F977CB"/>
    <w:rsid w:val="00FB38E8"/>
    <w:rsid w:val="00FB3A14"/>
    <w:rsid w:val="00FB7564"/>
    <w:rsid w:val="00FC0DBE"/>
    <w:rsid w:val="00FC76C7"/>
    <w:rsid w:val="00FD28AD"/>
    <w:rsid w:val="00FD3E5B"/>
    <w:rsid w:val="00FD55CD"/>
    <w:rsid w:val="00FE1839"/>
    <w:rsid w:val="00FE3210"/>
    <w:rsid w:val="00FE36B0"/>
    <w:rsid w:val="00FE437B"/>
    <w:rsid w:val="00FF1FBC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6B2D284"/>
  <w15:docId w15:val="{19AD57E0-9E2E-491C-97DA-3DB73B70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07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qFormat/>
    <w:rsid w:val="001535C3"/>
    <w:pPr>
      <w:keepNext/>
      <w:tabs>
        <w:tab w:val="num" w:pos="709"/>
      </w:tabs>
      <w:spacing w:before="480"/>
      <w:ind w:left="709" w:hanging="709"/>
      <w:outlineLvl w:val="0"/>
    </w:pPr>
    <w:rPr>
      <w:b/>
    </w:rPr>
  </w:style>
  <w:style w:type="paragraph" w:styleId="Heading2">
    <w:name w:val="heading 2"/>
    <w:basedOn w:val="Normal"/>
    <w:next w:val="BodyText2"/>
    <w:qFormat/>
    <w:rsid w:val="001535C3"/>
    <w:pPr>
      <w:tabs>
        <w:tab w:val="num" w:pos="709"/>
      </w:tabs>
      <w:spacing w:before="240"/>
      <w:ind w:left="709" w:hanging="709"/>
      <w:outlineLvl w:val="1"/>
    </w:pPr>
  </w:style>
  <w:style w:type="paragraph" w:styleId="Heading3">
    <w:name w:val="heading 3"/>
    <w:basedOn w:val="Normal"/>
    <w:qFormat/>
    <w:rsid w:val="001535C3"/>
    <w:pPr>
      <w:tabs>
        <w:tab w:val="num" w:pos="1417"/>
      </w:tabs>
      <w:spacing w:before="240"/>
      <w:ind w:left="1417" w:hanging="708"/>
      <w:outlineLvl w:val="2"/>
    </w:pPr>
  </w:style>
  <w:style w:type="paragraph" w:styleId="Heading4">
    <w:name w:val="heading 4"/>
    <w:basedOn w:val="Normal"/>
    <w:qFormat/>
    <w:rsid w:val="001535C3"/>
    <w:pPr>
      <w:tabs>
        <w:tab w:val="num" w:pos="2126"/>
      </w:tabs>
      <w:spacing w:before="240"/>
      <w:ind w:left="2126" w:hanging="709"/>
      <w:outlineLvl w:val="3"/>
    </w:pPr>
  </w:style>
  <w:style w:type="paragraph" w:styleId="Heading5">
    <w:name w:val="heading 5"/>
    <w:basedOn w:val="Normal"/>
    <w:qFormat/>
    <w:rsid w:val="001535C3"/>
    <w:pPr>
      <w:tabs>
        <w:tab w:val="num" w:pos="2835"/>
      </w:tabs>
      <w:spacing w:before="240"/>
      <w:ind w:left="2835" w:hanging="709"/>
      <w:outlineLvl w:val="4"/>
    </w:pPr>
  </w:style>
  <w:style w:type="paragraph" w:styleId="Heading6">
    <w:name w:val="heading 6"/>
    <w:basedOn w:val="Normal"/>
    <w:qFormat/>
    <w:rsid w:val="001535C3"/>
    <w:pPr>
      <w:tabs>
        <w:tab w:val="num" w:pos="3543"/>
      </w:tabs>
      <w:spacing w:before="240"/>
      <w:ind w:left="3543" w:hanging="708"/>
      <w:outlineLvl w:val="5"/>
    </w:pPr>
  </w:style>
  <w:style w:type="paragraph" w:styleId="Heading7">
    <w:name w:val="heading 7"/>
    <w:basedOn w:val="Normal"/>
    <w:next w:val="Normal"/>
    <w:qFormat/>
    <w:rsid w:val="001535C3"/>
    <w:pPr>
      <w:outlineLvl w:val="6"/>
    </w:pPr>
  </w:style>
  <w:style w:type="paragraph" w:styleId="Heading8">
    <w:name w:val="heading 8"/>
    <w:basedOn w:val="Normal"/>
    <w:next w:val="Normal"/>
    <w:qFormat/>
    <w:rsid w:val="001535C3"/>
    <w:pPr>
      <w:outlineLvl w:val="7"/>
    </w:pPr>
  </w:style>
  <w:style w:type="paragraph" w:styleId="Heading9">
    <w:name w:val="heading 9"/>
    <w:basedOn w:val="Normal"/>
    <w:next w:val="Normal"/>
    <w:qFormat/>
    <w:rsid w:val="001535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35C3"/>
  </w:style>
  <w:style w:type="paragraph" w:customStyle="1" w:styleId="a">
    <w:name w:val="_"/>
    <w:basedOn w:val="Normal"/>
    <w:rsid w:val="001535C3"/>
    <w:pPr>
      <w:ind w:left="339" w:hanging="339"/>
    </w:pPr>
  </w:style>
  <w:style w:type="paragraph" w:styleId="Header">
    <w:name w:val="header"/>
    <w:basedOn w:val="Normal"/>
    <w:link w:val="HeaderChar"/>
    <w:rsid w:val="001535C3"/>
  </w:style>
  <w:style w:type="paragraph" w:styleId="Footer">
    <w:name w:val="footer"/>
    <w:basedOn w:val="Normal"/>
    <w:rsid w:val="001535C3"/>
    <w:rPr>
      <w:sz w:val="16"/>
    </w:rPr>
  </w:style>
  <w:style w:type="paragraph" w:customStyle="1" w:styleId="Annexure">
    <w:name w:val="Annexure"/>
    <w:basedOn w:val="Normal"/>
    <w:next w:val="Normal"/>
    <w:rsid w:val="001535C3"/>
    <w:pPr>
      <w:numPr>
        <w:numId w:val="2"/>
      </w:numPr>
      <w:spacing w:after="360"/>
      <w:ind w:left="0" w:firstLine="0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uiPriority w:val="1"/>
    <w:qFormat/>
    <w:rsid w:val="0022725E"/>
    <w:pPr>
      <w:spacing w:after="120"/>
    </w:pPr>
    <w:rPr>
      <w:rFonts w:ascii="Calibri" w:hAnsi="Calibri"/>
      <w:sz w:val="20"/>
    </w:rPr>
  </w:style>
  <w:style w:type="paragraph" w:customStyle="1" w:styleId="BodyText1">
    <w:name w:val="Body Text 1"/>
    <w:basedOn w:val="Normal"/>
    <w:rsid w:val="001535C3"/>
    <w:pPr>
      <w:spacing w:before="240"/>
    </w:pPr>
  </w:style>
  <w:style w:type="paragraph" w:styleId="BodyText2">
    <w:name w:val="Body Text 2"/>
    <w:basedOn w:val="Normal"/>
    <w:rsid w:val="001535C3"/>
    <w:pPr>
      <w:spacing w:before="240"/>
      <w:ind w:left="709"/>
    </w:pPr>
  </w:style>
  <w:style w:type="paragraph" w:styleId="BodyText3">
    <w:name w:val="Body Text 3"/>
    <w:basedOn w:val="Normal"/>
    <w:rsid w:val="001535C3"/>
    <w:pPr>
      <w:spacing w:before="240"/>
      <w:ind w:left="1418"/>
    </w:pPr>
  </w:style>
  <w:style w:type="paragraph" w:customStyle="1" w:styleId="BodyText4">
    <w:name w:val="Body Text 4"/>
    <w:basedOn w:val="Normal"/>
    <w:rsid w:val="001535C3"/>
    <w:pPr>
      <w:spacing w:before="240"/>
      <w:ind w:left="2126"/>
    </w:pPr>
  </w:style>
  <w:style w:type="paragraph" w:customStyle="1" w:styleId="BodyText5">
    <w:name w:val="Body Text 5"/>
    <w:basedOn w:val="Normal"/>
    <w:rsid w:val="001535C3"/>
    <w:pPr>
      <w:spacing w:before="240"/>
      <w:ind w:left="2835"/>
    </w:pPr>
  </w:style>
  <w:style w:type="paragraph" w:customStyle="1" w:styleId="BodyText6">
    <w:name w:val="Body Text 6"/>
    <w:basedOn w:val="Normal"/>
    <w:rsid w:val="001535C3"/>
    <w:pPr>
      <w:spacing w:before="240"/>
      <w:ind w:left="3544"/>
    </w:pPr>
  </w:style>
  <w:style w:type="paragraph" w:styleId="Caption">
    <w:name w:val="caption"/>
    <w:basedOn w:val="Normal"/>
    <w:next w:val="Normal"/>
    <w:qFormat/>
    <w:rsid w:val="001535C3"/>
    <w:pPr>
      <w:spacing w:before="120" w:after="120"/>
    </w:pPr>
    <w:rPr>
      <w:b/>
    </w:rPr>
  </w:style>
  <w:style w:type="paragraph" w:customStyle="1" w:styleId="CommentBox">
    <w:name w:val="Comment Box"/>
    <w:basedOn w:val="Normal"/>
    <w:rsid w:val="001535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</w:pPr>
    <w:rPr>
      <w:vanish/>
    </w:rPr>
  </w:style>
  <w:style w:type="paragraph" w:customStyle="1" w:styleId="Copy">
    <w:name w:val="Copy"/>
    <w:basedOn w:val="Normal"/>
    <w:rsid w:val="001535C3"/>
    <w:rPr>
      <w:b/>
      <w:outline/>
      <w:vanish/>
      <w:color w:val="000000"/>
      <w:sz w:val="7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DefaultParagraphFont1">
    <w:name w:val="Default Paragraph Font1"/>
    <w:basedOn w:val="Normal"/>
    <w:rsid w:val="001535C3"/>
    <w:pPr>
      <w:spacing w:before="240"/>
    </w:pPr>
  </w:style>
  <w:style w:type="paragraph" w:customStyle="1" w:styleId="AText">
    <w:name w:val="AText"/>
    <w:basedOn w:val="Normal"/>
    <w:rsid w:val="001535C3"/>
    <w:pPr>
      <w:keepLines/>
      <w:jc w:val="left"/>
    </w:pPr>
  </w:style>
  <w:style w:type="character" w:styleId="FollowedHyperlink">
    <w:name w:val="FollowedHyperlink"/>
    <w:basedOn w:val="DefaultParagraphFont"/>
    <w:rsid w:val="001535C3"/>
    <w:rPr>
      <w:color w:val="800080"/>
      <w:u w:val="single"/>
    </w:rPr>
  </w:style>
  <w:style w:type="paragraph" w:customStyle="1" w:styleId="FooterPrec">
    <w:name w:val="FooterPrec"/>
    <w:basedOn w:val="Normal"/>
    <w:rsid w:val="001535C3"/>
    <w:pPr>
      <w:jc w:val="right"/>
    </w:pPr>
    <w:rPr>
      <w:sz w:val="16"/>
    </w:rPr>
  </w:style>
  <w:style w:type="character" w:styleId="Hyperlink">
    <w:name w:val="Hyperlink"/>
    <w:basedOn w:val="DefaultParagraphFont"/>
    <w:rsid w:val="001535C3"/>
    <w:rPr>
      <w:color w:val="0000FF"/>
      <w:u w:val="single"/>
    </w:rPr>
  </w:style>
  <w:style w:type="paragraph" w:customStyle="1" w:styleId="Item">
    <w:name w:val="Item"/>
    <w:next w:val="BodyText3"/>
    <w:rsid w:val="001535C3"/>
    <w:pPr>
      <w:numPr>
        <w:numId w:val="4"/>
      </w:numPr>
      <w:spacing w:before="240"/>
    </w:pPr>
    <w:rPr>
      <w:rFonts w:ascii="Arial Bold" w:hAnsi="Arial Bold"/>
      <w:b/>
      <w:noProof/>
      <w:sz w:val="22"/>
      <w:lang w:eastAsia="en-US"/>
    </w:rPr>
  </w:style>
  <w:style w:type="character" w:styleId="PageNumber">
    <w:name w:val="page number"/>
    <w:basedOn w:val="DefaultParagraphFont"/>
    <w:rsid w:val="001535C3"/>
  </w:style>
  <w:style w:type="paragraph" w:customStyle="1" w:styleId="Recital">
    <w:name w:val="Recital"/>
    <w:basedOn w:val="Normal"/>
    <w:rsid w:val="001535C3"/>
    <w:pPr>
      <w:numPr>
        <w:numId w:val="5"/>
      </w:numPr>
      <w:spacing w:before="240"/>
    </w:pPr>
  </w:style>
  <w:style w:type="paragraph" w:customStyle="1" w:styleId="Schedule">
    <w:name w:val="Schedule"/>
    <w:basedOn w:val="Normal"/>
    <w:next w:val="Normal"/>
    <w:rsid w:val="001535C3"/>
    <w:pPr>
      <w:numPr>
        <w:numId w:val="6"/>
      </w:numPr>
      <w:spacing w:before="480" w:after="120"/>
      <w:ind w:left="0" w:firstLine="0"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1535C3"/>
    <w:pPr>
      <w:keepNext/>
      <w:spacing w:before="480"/>
      <w:jc w:val="center"/>
    </w:pPr>
    <w:rPr>
      <w:b/>
      <w:caps/>
    </w:rPr>
  </w:style>
  <w:style w:type="paragraph" w:customStyle="1" w:styleId="TableText">
    <w:name w:val="Table Text"/>
    <w:basedOn w:val="Normal"/>
    <w:rsid w:val="001535C3"/>
    <w:pPr>
      <w:spacing w:before="60" w:after="60"/>
    </w:pPr>
  </w:style>
  <w:style w:type="paragraph" w:styleId="Title">
    <w:name w:val="Title"/>
    <w:basedOn w:val="Normal"/>
    <w:next w:val="Normal"/>
    <w:qFormat/>
    <w:rsid w:val="001535C3"/>
    <w:pPr>
      <w:spacing w:after="360"/>
      <w:jc w:val="center"/>
    </w:pPr>
    <w:rPr>
      <w:b/>
      <w:caps/>
      <w:sz w:val="36"/>
    </w:rPr>
  </w:style>
  <w:style w:type="paragraph" w:customStyle="1" w:styleId="Draft">
    <w:name w:val="Draft"/>
    <w:basedOn w:val="Normal"/>
    <w:rsid w:val="001535C3"/>
    <w:rPr>
      <w:b/>
      <w:outline/>
      <w:vanish/>
      <w:color w:val="000000"/>
      <w:sz w:val="7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rsid w:val="0016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C7B"/>
    <w:rPr>
      <w:rFonts w:ascii="Tahoma" w:hAnsi="Tahoma" w:cs="Tahoma"/>
      <w:sz w:val="16"/>
      <w:szCs w:val="16"/>
      <w:lang w:eastAsia="en-US"/>
    </w:rPr>
  </w:style>
  <w:style w:type="paragraph" w:customStyle="1" w:styleId="HTMLBody">
    <w:name w:val="HTML Body"/>
    <w:rsid w:val="00EC16B8"/>
    <w:pPr>
      <w:autoSpaceDE w:val="0"/>
      <w:autoSpaceDN w:val="0"/>
      <w:adjustRightInd w:val="0"/>
    </w:pPr>
    <w:rPr>
      <w:rFonts w:ascii="Times" w:hAnsi="Times"/>
      <w:lang w:eastAsia="en-US"/>
    </w:rPr>
  </w:style>
  <w:style w:type="paragraph" w:styleId="ListParagraph">
    <w:name w:val="List Paragraph"/>
    <w:basedOn w:val="Normal"/>
    <w:uiPriority w:val="34"/>
    <w:qFormat/>
    <w:rsid w:val="005F5714"/>
    <w:pPr>
      <w:ind w:left="720"/>
      <w:contextualSpacing/>
    </w:pPr>
  </w:style>
  <w:style w:type="table" w:styleId="TableGrid">
    <w:name w:val="Table Grid"/>
    <w:basedOn w:val="TableNormal"/>
    <w:rsid w:val="0073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79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7B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2D89"/>
    <w:rPr>
      <w:color w:val="808080"/>
    </w:rPr>
  </w:style>
  <w:style w:type="character" w:customStyle="1" w:styleId="HeaderChar">
    <w:name w:val="Header Char"/>
    <w:basedOn w:val="DefaultParagraphFont"/>
    <w:link w:val="Header"/>
    <w:rsid w:val="00CB2D89"/>
    <w:rPr>
      <w:rFonts w:ascii="Arial" w:hAnsi="Arial"/>
      <w:sz w:val="22"/>
      <w:lang w:eastAsia="en-US"/>
    </w:rPr>
  </w:style>
  <w:style w:type="paragraph" w:styleId="TOC2">
    <w:name w:val="toc 2"/>
    <w:basedOn w:val="Normal"/>
    <w:next w:val="Normal"/>
    <w:autoRedefine/>
    <w:semiHidden/>
    <w:rsid w:val="00241145"/>
    <w:pPr>
      <w:widowControl w:val="0"/>
      <w:tabs>
        <w:tab w:val="right" w:leader="dot" w:pos="9360"/>
      </w:tabs>
      <w:suppressAutoHyphens/>
      <w:ind w:left="1440" w:right="720" w:hanging="720"/>
      <w:jc w:val="left"/>
    </w:pPr>
    <w:rPr>
      <w:rFonts w:ascii="Book Antiqua" w:hAnsi="Book Antiqua"/>
      <w:snapToGrid w:val="0"/>
      <w:sz w:val="20"/>
      <w:lang w:val="en-US"/>
    </w:rPr>
  </w:style>
  <w:style w:type="paragraph" w:customStyle="1" w:styleId="PFAddressee">
    <w:name w:val="PF Addressee"/>
    <w:basedOn w:val="Normal"/>
    <w:rsid w:val="00241145"/>
    <w:pPr>
      <w:tabs>
        <w:tab w:val="left" w:pos="924"/>
        <w:tab w:val="left" w:pos="1848"/>
        <w:tab w:val="left" w:pos="2772"/>
        <w:tab w:val="left" w:pos="3696"/>
        <w:tab w:val="left" w:pos="4620"/>
        <w:tab w:val="left" w:pos="5545"/>
        <w:tab w:val="left" w:pos="6469"/>
        <w:tab w:val="left" w:pos="7393"/>
        <w:tab w:val="left" w:pos="8317"/>
        <w:tab w:val="right" w:pos="8787"/>
      </w:tabs>
      <w:spacing w:line="276" w:lineRule="auto"/>
      <w:jc w:val="left"/>
    </w:pPr>
    <w:rPr>
      <w:snapToGrid w:val="0"/>
      <w:sz w:val="21"/>
    </w:rPr>
  </w:style>
  <w:style w:type="paragraph" w:customStyle="1" w:styleId="HeadingMain">
    <w:name w:val="Heading Main"/>
    <w:basedOn w:val="Normal"/>
    <w:qFormat/>
    <w:rsid w:val="0022725E"/>
    <w:pPr>
      <w:keepNext/>
      <w:keepLines/>
      <w:tabs>
        <w:tab w:val="left" w:pos="1133"/>
        <w:tab w:val="left" w:pos="1700"/>
        <w:tab w:val="left" w:pos="2268"/>
        <w:tab w:val="left" w:pos="2835"/>
      </w:tabs>
      <w:spacing w:after="240"/>
    </w:pPr>
    <w:rPr>
      <w:rFonts w:asciiTheme="minorHAnsi" w:hAnsiTheme="minorHAnsi" w:cstheme="minorHAnsi"/>
      <w:b/>
      <w:color w:val="006D46"/>
      <w:sz w:val="28"/>
      <w:szCs w:val="28"/>
    </w:rPr>
  </w:style>
  <w:style w:type="paragraph" w:customStyle="1" w:styleId="heading20">
    <w:name w:val="heading 20"/>
    <w:basedOn w:val="Normal"/>
    <w:link w:val="Heading2Char"/>
    <w:qFormat/>
    <w:rsid w:val="00293EE0"/>
    <w:pPr>
      <w:numPr>
        <w:numId w:val="14"/>
      </w:numPr>
      <w:spacing w:after="120"/>
    </w:pPr>
    <w:rPr>
      <w:rFonts w:asciiTheme="minorHAnsi" w:hAnsiTheme="minorHAnsi" w:cs="Arial"/>
      <w:sz w:val="20"/>
      <w:szCs w:val="32"/>
    </w:rPr>
  </w:style>
  <w:style w:type="character" w:customStyle="1" w:styleId="Heading2Char">
    <w:name w:val="Heading 2. Char"/>
    <w:basedOn w:val="DefaultParagraphFont"/>
    <w:link w:val="heading20"/>
    <w:rsid w:val="00293EE0"/>
    <w:rPr>
      <w:rFonts w:asciiTheme="minorHAnsi" w:hAnsiTheme="minorHAnsi" w:cs="Arial"/>
      <w:szCs w:val="32"/>
      <w:lang w:eastAsia="en-US"/>
    </w:rPr>
  </w:style>
  <w:style w:type="paragraph" w:customStyle="1" w:styleId="heading30">
    <w:name w:val="heading 30"/>
    <w:basedOn w:val="Normal"/>
    <w:link w:val="Heading3Char"/>
    <w:qFormat/>
    <w:rsid w:val="0072590E"/>
    <w:pPr>
      <w:numPr>
        <w:ilvl w:val="1"/>
        <w:numId w:val="14"/>
      </w:numPr>
      <w:tabs>
        <w:tab w:val="left" w:pos="851"/>
        <w:tab w:val="left" w:pos="1418"/>
        <w:tab w:val="left" w:pos="1700"/>
        <w:tab w:val="left" w:pos="2268"/>
        <w:tab w:val="left" w:pos="2835"/>
      </w:tabs>
      <w:spacing w:after="120"/>
    </w:pPr>
    <w:rPr>
      <w:rFonts w:asciiTheme="minorHAnsi" w:hAnsiTheme="minorHAnsi" w:cs="Arial"/>
      <w:sz w:val="20"/>
      <w:szCs w:val="28"/>
    </w:rPr>
  </w:style>
  <w:style w:type="character" w:customStyle="1" w:styleId="Heading3Char">
    <w:name w:val="Heading 3 Char"/>
    <w:basedOn w:val="DefaultParagraphFont"/>
    <w:link w:val="heading30"/>
    <w:rsid w:val="0072590E"/>
    <w:rPr>
      <w:rFonts w:asciiTheme="minorHAnsi" w:hAnsiTheme="minorHAnsi" w:cs="Arial"/>
      <w:szCs w:val="28"/>
      <w:lang w:eastAsia="en-US"/>
    </w:rPr>
  </w:style>
  <w:style w:type="paragraph" w:customStyle="1" w:styleId="ListPara4">
    <w:name w:val="List Para 4"/>
    <w:basedOn w:val="Normal"/>
    <w:link w:val="ListPara4Char"/>
    <w:qFormat/>
    <w:rsid w:val="0022725E"/>
    <w:pPr>
      <w:numPr>
        <w:ilvl w:val="3"/>
        <w:numId w:val="14"/>
      </w:numPr>
      <w:spacing w:before="60" w:after="60"/>
    </w:pPr>
    <w:rPr>
      <w:rFonts w:asciiTheme="minorHAnsi" w:hAnsiTheme="minorHAnsi" w:cs="Arial"/>
      <w:sz w:val="20"/>
      <w:szCs w:val="22"/>
    </w:rPr>
  </w:style>
  <w:style w:type="character" w:customStyle="1" w:styleId="ListPara4Char">
    <w:name w:val="List Para 4 Char"/>
    <w:basedOn w:val="DefaultParagraphFont"/>
    <w:link w:val="ListPara4"/>
    <w:rsid w:val="0022725E"/>
    <w:rPr>
      <w:rFonts w:asciiTheme="minorHAnsi" w:hAnsiTheme="minorHAnsi" w:cs="Arial"/>
      <w:szCs w:val="22"/>
      <w:lang w:eastAsia="en-US"/>
    </w:rPr>
  </w:style>
  <w:style w:type="paragraph" w:customStyle="1" w:styleId="BdyTxtindented">
    <w:name w:val="BdyTxt indented"/>
    <w:basedOn w:val="Normal"/>
    <w:link w:val="BdyTxtindentedChar"/>
    <w:qFormat/>
    <w:rsid w:val="003B65D0"/>
    <w:pPr>
      <w:tabs>
        <w:tab w:val="left" w:pos="1133"/>
        <w:tab w:val="left" w:pos="1700"/>
        <w:tab w:val="left" w:pos="2268"/>
        <w:tab w:val="left" w:pos="2835"/>
      </w:tabs>
      <w:spacing w:after="120"/>
      <w:ind w:left="567"/>
    </w:pPr>
    <w:rPr>
      <w:rFonts w:asciiTheme="minorHAnsi" w:hAnsiTheme="minorHAnsi" w:cs="Arial"/>
      <w:sz w:val="20"/>
      <w:szCs w:val="22"/>
    </w:rPr>
  </w:style>
  <w:style w:type="character" w:customStyle="1" w:styleId="BdyTxtindentedChar">
    <w:name w:val="BdyTxt indented Char"/>
    <w:basedOn w:val="DefaultParagraphFont"/>
    <w:link w:val="BdyTxtindented"/>
    <w:rsid w:val="003B65D0"/>
    <w:rPr>
      <w:rFonts w:asciiTheme="minorHAnsi" w:hAnsiTheme="minorHAnsi" w:cs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725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la.com.au/general/priva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la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vOriginal_x0020_Modified xmlns="d82a7c5e-f0f4-42d3-a858-d5e139282ee0" xsi:nil="true"/>
    <mvOriginal_x0020_Producer xmlns="d82a7c5e-f0f4-42d3-a858-d5e139282ee0" xsi:nil="true"/>
    <mvOriginal_x0020_Created xmlns="d82a7c5e-f0f4-42d3-a858-d5e139282ee0" xsi:nil="true"/>
    <MLA_Notes xmlns="d82a7c5e-f0f4-42d3-a858-d5e139282ee0">Last updated 2 October 2020</MLA_Notes>
    <c0c8835cbd6040b4bf4c976b2a6dda72 xmlns="77620b87-060c-4206-baef-acd3dfe83e3b">
      <Terms xmlns="http://schemas.microsoft.com/office/infopath/2007/PartnerControls"/>
    </c0c8835cbd6040b4bf4c976b2a6dda72>
    <Contract_x0020_Doc_x0020_Group xmlns="77620b87-060c-4206-baef-acd3dfe83e3b">Other Contract</Contract_x0020_Doc_x0020_Group>
    <mvOriginal_x0020_Author xmlns="d82a7c5e-f0f4-42d3-a858-d5e139282ee0" xsi:nil="true"/>
    <_dlc_DocIdPersistId xmlns="d82a7c5e-f0f4-42d3-a858-d5e139282ee0" xsi:nil="true"/>
    <TaxCatchAll xmlns="d82a7c5e-f0f4-42d3-a858-d5e139282ee0"/>
    <acee65358d2c40a88d71ab4fc20ef42f xmlns="d82a7c5e-f0f4-42d3-a858-d5e139282ee0" xsi:nil="true"/>
    <_dlc_DocId xmlns="d82a7c5e-f0f4-42d3-a858-d5e139282ee0">MLASP-1744656457-453</_dlc_DocId>
    <_dlc_DocIdUrl xmlns="d82a7c5e-f0f4-42d3-a858-d5e139282ee0">
      <Url>https://mlaus.sharepoint.com/library/_layouts/15/DocIdRedir.aspx?ID=MLASP-1744656457-453</Url>
      <Description>MLASP-1744656457-453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LA Template Document" ma:contentTypeID="0x0101009461290397908847BBE5EF461EADBAD60102008923877C8FC6384A9F129543E5C92647" ma:contentTypeVersion="6524" ma:contentTypeDescription="" ma:contentTypeScope="" ma:versionID="1de51559591a87476ec6f34419990d79">
  <xsd:schema xmlns:xsd="http://www.w3.org/2001/XMLSchema" xmlns:xs="http://www.w3.org/2001/XMLSchema" xmlns:p="http://schemas.microsoft.com/office/2006/metadata/properties" xmlns:ns2="d82a7c5e-f0f4-42d3-a858-d5e139282ee0" xmlns:ns3="77620b87-060c-4206-baef-acd3dfe83e3b" xmlns:ns4="37fdcad4-50ef-47a0-a56e-a16a2f75ac9c" targetNamespace="http://schemas.microsoft.com/office/2006/metadata/properties" ma:root="true" ma:fieldsID="75a2197bf270032a0a098ab82ca91079" ns2:_="" ns3:_="" ns4:_="">
    <xsd:import namespace="d82a7c5e-f0f4-42d3-a858-d5e139282ee0"/>
    <xsd:import namespace="77620b87-060c-4206-baef-acd3dfe83e3b"/>
    <xsd:import namespace="37fdcad4-50ef-47a0-a56e-a16a2f75ac9c"/>
    <xsd:element name="properties">
      <xsd:complexType>
        <xsd:sequence>
          <xsd:element name="documentManagement">
            <xsd:complexType>
              <xsd:all>
                <xsd:element ref="ns2:MLA_Notes" minOccurs="0"/>
                <xsd:element ref="ns2:mvOriginal_x0020_Author" minOccurs="0"/>
                <xsd:element ref="ns2:mvOriginal_x0020_Created" minOccurs="0"/>
                <xsd:element ref="ns2:mvOriginal_x0020_Modified" minOccurs="0"/>
                <xsd:element ref="ns2:mvOriginal_x0020_Producer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cee65358d2c40a88d71ab4fc20ef42f" minOccurs="0"/>
                <xsd:element ref="ns3:c0c8835cbd6040b4bf4c976b2a6dda72" minOccurs="0"/>
                <xsd:element ref="ns3:Contract_x0020_Doc_x0020_Group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7c5e-f0f4-42d3-a858-d5e139282ee0" elementFormDefault="qualified">
    <xsd:import namespace="http://schemas.microsoft.com/office/2006/documentManagement/types"/>
    <xsd:import namespace="http://schemas.microsoft.com/office/infopath/2007/PartnerControls"/>
    <xsd:element name="MLA_Notes" ma:index="2" nillable="true" ma:displayName="Comment" ma:internalName="MLA_Notes" ma:readOnly="false">
      <xsd:simpleType>
        <xsd:restriction base="dms:Note">
          <xsd:maxLength value="255"/>
        </xsd:restriction>
      </xsd:simpleType>
    </xsd:element>
    <xsd:element name="mvOriginal_x0020_Author" ma:index="3" nillable="true" ma:displayName="Original Author" ma:internalName="mvOriginal_x0020_Author" ma:readOnly="false">
      <xsd:simpleType>
        <xsd:restriction base="dms:Text">
          <xsd:maxLength value="255"/>
        </xsd:restriction>
      </xsd:simpleType>
    </xsd:element>
    <xsd:element name="mvOriginal_x0020_Created" ma:index="4" nillable="true" ma:displayName="Original Created" ma:format="DateTime" ma:internalName="mvOriginal_x0020_Created" ma:readOnly="false">
      <xsd:simpleType>
        <xsd:restriction base="dms:DateTime"/>
      </xsd:simpleType>
    </xsd:element>
    <xsd:element name="mvOriginal_x0020_Modified" ma:index="5" nillable="true" ma:displayName="Original Modified" ma:format="DateTime" ma:internalName="mvOriginal_x0020_Modified" ma:readOnly="false">
      <xsd:simpleType>
        <xsd:restriction base="dms:DateTime"/>
      </xsd:simpleType>
    </xsd:element>
    <xsd:element name="mvOriginal_x0020_Producer" ma:index="6" nillable="true" ma:displayName="Original Producer" ma:internalName="mvOriginal_x0020_Producer" ma:readOnly="false">
      <xsd:simpleType>
        <xsd:restriction base="dms:Text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5" nillable="true" ma:displayName="Taxonomy Catch All Column" ma:hidden="true" ma:list="{79676e8c-2e69-46ed-86f7-89a01ae27634}" ma:internalName="TaxCatchAll" ma:readOnly="false" ma:showField="CatchAllData" ma:web="d82a7c5e-f0f4-42d3-a858-d5e13928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676e8c-2e69-46ed-86f7-89a01ae27634}" ma:internalName="TaxCatchAllLabel" ma:readOnly="true" ma:showField="CatchAllDataLabel" ma:web="d82a7c5e-f0f4-42d3-a858-d5e13928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ee65358d2c40a88d71ab4fc20ef42f" ma:index="18" nillable="true" ma:displayName="MLA_OperationalDocPurpose_0" ma:hidden="true" ma:internalName="acee65358d2c40a88d71ab4fc20ef42f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0b87-060c-4206-baef-acd3dfe83e3b" elementFormDefault="qualified">
    <xsd:import namespace="http://schemas.microsoft.com/office/2006/documentManagement/types"/>
    <xsd:import namespace="http://schemas.microsoft.com/office/infopath/2007/PartnerControls"/>
    <xsd:element name="c0c8835cbd6040b4bf4c976b2a6dda72" ma:index="19" nillable="true" ma:taxonomy="true" ma:internalName="c0c8835cbd6040b4bf4c976b2a6dda72" ma:taxonomyFieldName="Location" ma:displayName="MLA Country/Region" ma:readOnly="false" ma:fieldId="{c0c8835c-bd60-40b4-bf4c-976b2a6dda72}" ma:sspId="4ee84d0e-6e93-49eb-b9f4-5341c9135f0d" ma:termSetId="0eaf75ac-6fda-4d56-87e1-90f71bb610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Doc_x0020_Group" ma:index="21" ma:displayName="Group" ma:format="Dropdown" ma:internalName="Contract_x0020_Doc_x0020_Group" ma:readOnly="false">
      <xsd:simpleType>
        <xsd:restriction base="dms:Choice">
          <xsd:enumeration value="Consultancy Agreement"/>
          <xsd:enumeration value="Engaging a new provider"/>
          <xsd:enumeration value="Integrity Systems Company Limited"/>
          <xsd:enumeration value="MDC Executed Collaborative Head Agreement"/>
          <xsd:enumeration value="MLA Donor Agreement"/>
          <xsd:enumeration value="NLIS Agreements"/>
          <xsd:enumeration value="Other Contract"/>
          <xsd:enumeration value="Research Agreement"/>
          <xsd:enumeration value="Integrity Systems Company Limited"/>
          <xsd:enumeration value="Running a promotion/Competition"/>
          <xsd:enumeration value="Running an event (including engaging exhibitors)"/>
          <xsd:enumeration value="Running an event (including engaging exhibitors)"/>
          <xsd:enumeration value="Rural R&amp;D for Profit"/>
          <xsd:enumeration value="Setting up a Committee/Panel/Group"/>
          <xsd:enumeration value="Setting up a Program"/>
          <xsd:enumeration value="Overseas Agreements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cad4-50ef-47a0-a56e-a16a2f75ac9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F406CF-735F-44F4-9D1B-76B055920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8AA5A-2473-4D62-A2F2-AB49187AA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E7C52-03FC-48C5-8722-CBC0CEB22549}"/>
</file>

<file path=customXml/itemProps4.xml><?xml version="1.0" encoding="utf-8"?>
<ds:datastoreItem xmlns:ds="http://schemas.openxmlformats.org/officeDocument/2006/customXml" ds:itemID="{EADDFED4-9A35-4363-99DD-F6AA7FC351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5EFB89-D256-429F-AAD9-D3B03570A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Hussein</dc:creator>
  <cp:lastModifiedBy>Mariam Hussein</cp:lastModifiedBy>
  <cp:revision>2</cp:revision>
  <dcterms:created xsi:type="dcterms:W3CDTF">2020-10-02T06:36:00Z</dcterms:created>
  <dcterms:modified xsi:type="dcterms:W3CDTF">2020-10-02T06:36:00Z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48696234_2</vt:lpwstr>
  </property>
  <property fmtid="{D5CDD505-2E9C-101B-9397-08002B2CF9AE}" pid="3" name="ContentTypeId">
    <vt:lpwstr>0x0101009461290397908847BBE5EF461EADBAD60102008923877C8FC6384A9F129543E5C92647</vt:lpwstr>
  </property>
  <property fmtid="{D5CDD505-2E9C-101B-9397-08002B2CF9AE}" pid="4" name="_dlc_DocIdItemGuid">
    <vt:lpwstr>ab0d0994-922a-4153-8e15-cebc6eff5493</vt:lpwstr>
  </property>
  <property fmtid="{D5CDD505-2E9C-101B-9397-08002B2CF9AE}" pid="5" name="Location">
    <vt:lpwstr/>
  </property>
</Properties>
</file>