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98BA" w14:textId="70646CE5" w:rsidR="001B7C9D" w:rsidRPr="00A14BA2" w:rsidRDefault="001B7C9D">
      <w:pPr>
        <w:rPr>
          <w:rStyle w:val="Strong"/>
          <w:sz w:val="26"/>
          <w:szCs w:val="26"/>
        </w:rPr>
      </w:pPr>
      <w:r w:rsidRPr="00A14BA2">
        <w:rPr>
          <w:rStyle w:val="Strong"/>
          <w:sz w:val="26"/>
          <w:szCs w:val="26"/>
        </w:rPr>
        <w:t>Committee Application Form</w:t>
      </w:r>
      <w:r w:rsidR="00B930BC">
        <w:rPr>
          <w:rStyle w:val="Strong"/>
          <w:sz w:val="26"/>
          <w:szCs w:val="26"/>
        </w:rPr>
        <w:t xml:space="preserve"> – NLGC Processor Re</w:t>
      </w:r>
      <w:r w:rsidR="000F6F7B">
        <w:rPr>
          <w:rStyle w:val="Strong"/>
          <w:sz w:val="26"/>
          <w:szCs w:val="26"/>
        </w:rPr>
        <w:t>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7C9D" w:rsidRPr="00A14BA2" w14:paraId="206486E1" w14:textId="77777777" w:rsidTr="005477F8">
        <w:tc>
          <w:tcPr>
            <w:tcW w:w="2405" w:type="dxa"/>
            <w:shd w:val="clear" w:color="auto" w:fill="006D46"/>
          </w:tcPr>
          <w:p w14:paraId="3011C541" w14:textId="3A91728E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34C90F81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311CDB87" w14:textId="77777777" w:rsidTr="005477F8">
        <w:tc>
          <w:tcPr>
            <w:tcW w:w="2405" w:type="dxa"/>
            <w:shd w:val="clear" w:color="auto" w:fill="006D46"/>
          </w:tcPr>
          <w:p w14:paraId="4B97365C" w14:textId="4B16A731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Company</w:t>
            </w:r>
          </w:p>
        </w:tc>
        <w:tc>
          <w:tcPr>
            <w:tcW w:w="6611" w:type="dxa"/>
          </w:tcPr>
          <w:p w14:paraId="030D5259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6FFAD3D3" w14:textId="77777777" w:rsidTr="005477F8">
        <w:tc>
          <w:tcPr>
            <w:tcW w:w="2405" w:type="dxa"/>
            <w:shd w:val="clear" w:color="auto" w:fill="006D46"/>
          </w:tcPr>
          <w:p w14:paraId="3B1E908E" w14:textId="1047395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Relevant background and/or qualifications</w:t>
            </w:r>
          </w:p>
        </w:tc>
        <w:tc>
          <w:tcPr>
            <w:tcW w:w="6611" w:type="dxa"/>
          </w:tcPr>
          <w:p w14:paraId="1E9C5F2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C9D" w:rsidRPr="00A14BA2" w14:paraId="5A855D85" w14:textId="77777777" w:rsidTr="005477F8">
        <w:tc>
          <w:tcPr>
            <w:tcW w:w="2405" w:type="dxa"/>
            <w:shd w:val="clear" w:color="auto" w:fill="006D46"/>
          </w:tcPr>
          <w:p w14:paraId="049D2723" w14:textId="4740ECC9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Conflicts of interest</w:t>
            </w:r>
          </w:p>
        </w:tc>
        <w:tc>
          <w:tcPr>
            <w:tcW w:w="6611" w:type="dxa"/>
          </w:tcPr>
          <w:p w14:paraId="1BF32955" w14:textId="77777777" w:rsidR="001B7C9D" w:rsidRPr="00A14BA2" w:rsidRDefault="001B7C9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4F4755" w14:textId="64654998" w:rsidR="001B7C9D" w:rsidRPr="00A14BA2" w:rsidRDefault="001B7C9D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00"/>
        <w:gridCol w:w="4544"/>
      </w:tblGrid>
      <w:tr w:rsidR="00C47498" w:rsidRPr="00A14BA2" w14:paraId="0DEB016D" w14:textId="77777777" w:rsidTr="00C660CA">
        <w:trPr>
          <w:trHeight w:val="208"/>
        </w:trPr>
        <w:tc>
          <w:tcPr>
            <w:tcW w:w="2972" w:type="dxa"/>
            <w:vMerge w:val="restart"/>
            <w:shd w:val="clear" w:color="auto" w:fill="006D46"/>
          </w:tcPr>
          <w:p w14:paraId="4EC5DAE5" w14:textId="56C058C5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MLA administrative contact</w:t>
            </w:r>
          </w:p>
        </w:tc>
        <w:tc>
          <w:tcPr>
            <w:tcW w:w="1500" w:type="dxa"/>
          </w:tcPr>
          <w:p w14:paraId="23D3DF1F" w14:textId="62D91A31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176B6414" w14:textId="6EF8B08A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Sarah Day </w:t>
            </w:r>
          </w:p>
        </w:tc>
      </w:tr>
      <w:tr w:rsidR="00C47498" w:rsidRPr="00A14BA2" w14:paraId="1637651A" w14:textId="77777777" w:rsidTr="00C660CA">
        <w:trPr>
          <w:trHeight w:val="208"/>
        </w:trPr>
        <w:tc>
          <w:tcPr>
            <w:tcW w:w="2972" w:type="dxa"/>
            <w:vMerge/>
            <w:shd w:val="clear" w:color="auto" w:fill="006D46"/>
          </w:tcPr>
          <w:p w14:paraId="5CB8E1B5" w14:textId="77777777" w:rsidR="00C47498" w:rsidRPr="00A14BA2" w:rsidRDefault="00C4749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D6C897E" w14:textId="4E1F6FE6" w:rsidR="00C47498" w:rsidRPr="00A14BA2" w:rsidRDefault="00C47498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44" w:type="dxa"/>
          </w:tcPr>
          <w:p w14:paraId="3BB7D371" w14:textId="25425D24" w:rsidR="00C47498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>sday@mla.com.au</w:t>
            </w:r>
          </w:p>
        </w:tc>
      </w:tr>
      <w:tr w:rsidR="001B7C9D" w:rsidRPr="00A14BA2" w14:paraId="45788EEA" w14:textId="77777777" w:rsidTr="00C660CA">
        <w:tc>
          <w:tcPr>
            <w:tcW w:w="2972" w:type="dxa"/>
            <w:shd w:val="clear" w:color="auto" w:fill="006D46"/>
          </w:tcPr>
          <w:p w14:paraId="0BA261E2" w14:textId="389C080A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Panel/committee</w:t>
            </w:r>
          </w:p>
        </w:tc>
        <w:tc>
          <w:tcPr>
            <w:tcW w:w="6044" w:type="dxa"/>
            <w:gridSpan w:val="2"/>
          </w:tcPr>
          <w:p w14:paraId="6F91BFD0" w14:textId="56596FFC" w:rsidR="001B7C9D" w:rsidRPr="00A14BA2" w:rsidRDefault="006B348C">
            <w:pPr>
              <w:rPr>
                <w:b/>
                <w:bCs/>
                <w:sz w:val="22"/>
                <w:szCs w:val="22"/>
              </w:rPr>
            </w:pPr>
            <w:r w:rsidRPr="00A14BA2">
              <w:rPr>
                <w:b/>
                <w:bCs/>
                <w:sz w:val="22"/>
                <w:szCs w:val="22"/>
              </w:rPr>
              <w:t xml:space="preserve">National Livestock Genetics Consortium </w:t>
            </w:r>
          </w:p>
        </w:tc>
      </w:tr>
      <w:tr w:rsidR="001B7C9D" w:rsidRPr="00A14BA2" w14:paraId="317C2FBA" w14:textId="77777777" w:rsidTr="00C660CA">
        <w:tc>
          <w:tcPr>
            <w:tcW w:w="2972" w:type="dxa"/>
            <w:shd w:val="clear" w:color="auto" w:fill="006D46"/>
          </w:tcPr>
          <w:p w14:paraId="3D0F86B1" w14:textId="4D2C3BE4" w:rsidR="001B7C9D" w:rsidRPr="00A14BA2" w:rsidRDefault="001B7C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14BA2">
              <w:rPr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6044" w:type="dxa"/>
            <w:gridSpan w:val="2"/>
          </w:tcPr>
          <w:p w14:paraId="17AF0C6B" w14:textId="578194DA" w:rsidR="001B7C9D" w:rsidRPr="00A14BA2" w:rsidRDefault="00130A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year term</w:t>
            </w:r>
          </w:p>
        </w:tc>
      </w:tr>
      <w:tr w:rsidR="00C660CA" w:rsidRPr="00A14BA2" w14:paraId="1FCBFB2A" w14:textId="77777777" w:rsidTr="00C660CA">
        <w:trPr>
          <w:trHeight w:val="62"/>
        </w:trPr>
        <w:tc>
          <w:tcPr>
            <w:tcW w:w="2972" w:type="dxa"/>
            <w:shd w:val="clear" w:color="auto" w:fill="006D46"/>
          </w:tcPr>
          <w:p w14:paraId="08E3491D" w14:textId="77777777" w:rsidR="00C660CA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>What is your previous experience in contribution to a committee or a board?</w:t>
            </w:r>
          </w:p>
          <w:p w14:paraId="0B9559E1" w14:textId="293A3589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7BA5B98B" w14:textId="44D8DC25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660CA" w:rsidRPr="00A14BA2" w14:paraId="302DD325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609B5A4" w14:textId="77777777" w:rsidR="00C660CA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>What has your involvement in the livestock industry been to date, specifically in the processing sector?</w:t>
            </w:r>
          </w:p>
          <w:p w14:paraId="3AB4BE88" w14:textId="26227874" w:rsidR="00C660CA" w:rsidRPr="00A14BA2" w:rsidRDefault="00C660CA" w:rsidP="00445C1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42FE4870" w14:textId="3187009F" w:rsidR="00C660CA" w:rsidRPr="00A14BA2" w:rsidRDefault="00C660CA" w:rsidP="00445C19">
            <w:pPr>
              <w:pStyle w:val="ListParagraph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9D8AF8E" w14:textId="77777777" w:rsidTr="00C16B4B">
        <w:trPr>
          <w:trHeight w:val="61"/>
        </w:trPr>
        <w:tc>
          <w:tcPr>
            <w:tcW w:w="9016" w:type="dxa"/>
            <w:gridSpan w:val="3"/>
            <w:shd w:val="clear" w:color="auto" w:fill="006D46"/>
          </w:tcPr>
          <w:p w14:paraId="3FA8CD4C" w14:textId="08A70ED1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  <w:r w:rsidRPr="00C660CA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do your skills and qualities from previous experience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address the selection criteria in the EOI: </w:t>
            </w:r>
          </w:p>
        </w:tc>
      </w:tr>
      <w:tr w:rsidR="007D5E04" w:rsidRPr="00A14BA2" w14:paraId="3450F179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FD7F58B" w14:textId="327333C4" w:rsidR="006A337E" w:rsidRPr="00B930BC" w:rsidRDefault="006A337E" w:rsidP="006A337E">
            <w:pPr>
              <w:widowControl w:val="0"/>
              <w:tabs>
                <w:tab w:val="left" w:pos="820"/>
              </w:tabs>
              <w:autoSpaceDE w:val="0"/>
              <w:autoSpaceDN w:val="0"/>
              <w:spacing w:before="91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Current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or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preceding Processor representative in either a beef and/or sheep processing businesses.</w:t>
            </w:r>
          </w:p>
          <w:p w14:paraId="13215030" w14:textId="77777777" w:rsidR="007D5E04" w:rsidRPr="00B930B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000E0135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714081B3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275FD4ED" w14:textId="77777777" w:rsidR="0068037B" w:rsidRPr="00B930BC" w:rsidRDefault="0068037B" w:rsidP="00B930BC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Knowledge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5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understanding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of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4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livestock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B930BC">
              <w:rPr>
                <w:rFonts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genetics and the application of this knowledge in the supply chain.  </w:t>
            </w:r>
          </w:p>
          <w:p w14:paraId="60FB819D" w14:textId="77777777" w:rsidR="007D5E04" w:rsidRPr="00B930B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2BA843DF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16208D9C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535ABDE3" w14:textId="77777777" w:rsidR="00597297" w:rsidRPr="00B930BC" w:rsidRDefault="00597297" w:rsidP="00B930BC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30BC">
              <w:rPr>
                <w:rFonts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  <w:t>Experience in guiding RD&amp;A investments and/or implementing innovations within the processing sector</w:t>
            </w:r>
          </w:p>
          <w:p w14:paraId="291F581E" w14:textId="77777777" w:rsidR="007D5E04" w:rsidRPr="00B930B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32843CE3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40AF6FA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33DA1FF7" w14:textId="6869C419" w:rsidR="007D5E04" w:rsidRPr="00130A56" w:rsidRDefault="00F2022F" w:rsidP="00130A56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30BC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Strong industry knowledge to be familiar with current trends and challenges in the red meat industry that can guide strategic decisions for investments in genetics. </w:t>
            </w:r>
          </w:p>
        </w:tc>
        <w:tc>
          <w:tcPr>
            <w:tcW w:w="6044" w:type="dxa"/>
            <w:gridSpan w:val="2"/>
          </w:tcPr>
          <w:p w14:paraId="52090FC9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D5E04" w:rsidRPr="00A14BA2" w14:paraId="0466313E" w14:textId="77777777" w:rsidTr="00C660CA">
        <w:trPr>
          <w:trHeight w:val="61"/>
        </w:trPr>
        <w:tc>
          <w:tcPr>
            <w:tcW w:w="2972" w:type="dxa"/>
            <w:shd w:val="clear" w:color="auto" w:fill="006D46"/>
          </w:tcPr>
          <w:p w14:paraId="61FF8814" w14:textId="77777777" w:rsidR="00B930BC" w:rsidRPr="00B930BC" w:rsidRDefault="00B930BC" w:rsidP="00B930BC">
            <w:pPr>
              <w:widowControl w:val="0"/>
              <w:tabs>
                <w:tab w:val="left" w:pos="820"/>
              </w:tabs>
              <w:autoSpaceDE w:val="0"/>
              <w:autoSpaceDN w:val="0"/>
              <w:spacing w:line="279" w:lineRule="exac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930BC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eastAsia="en-AU"/>
              </w:rPr>
              <w:lastRenderedPageBreak/>
              <w:t>Ability to work collaboratively with other scientists, producers and industry experts to achieve common goals.</w:t>
            </w:r>
          </w:p>
          <w:p w14:paraId="255C4200" w14:textId="77777777" w:rsidR="007D5E04" w:rsidRPr="00B930BC" w:rsidRDefault="007D5E04" w:rsidP="00676996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44" w:type="dxa"/>
            <w:gridSpan w:val="2"/>
          </w:tcPr>
          <w:p w14:paraId="5F5CC108" w14:textId="77777777" w:rsidR="007D5E04" w:rsidRPr="00A14BA2" w:rsidRDefault="007D5E04" w:rsidP="00767BE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A595AC8" w14:textId="08152DCD" w:rsidR="00E61EA0" w:rsidRPr="00E61EA0" w:rsidRDefault="00E61EA0"/>
    <w:sectPr w:rsidR="00E61EA0" w:rsidRPr="00E61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234B" w14:textId="77777777" w:rsidR="008F0C88" w:rsidRDefault="008F0C88" w:rsidP="001B7C9D">
      <w:pPr>
        <w:spacing w:after="0" w:line="240" w:lineRule="auto"/>
      </w:pPr>
      <w:r>
        <w:separator/>
      </w:r>
    </w:p>
  </w:endnote>
  <w:endnote w:type="continuationSeparator" w:id="0">
    <w:p w14:paraId="5913360C" w14:textId="77777777" w:rsidR="008F0C88" w:rsidRDefault="008F0C88" w:rsidP="001B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95E0" w14:textId="77777777" w:rsidR="008F0C88" w:rsidRDefault="008F0C88" w:rsidP="001B7C9D">
      <w:pPr>
        <w:spacing w:after="0" w:line="240" w:lineRule="auto"/>
      </w:pPr>
      <w:r>
        <w:separator/>
      </w:r>
    </w:p>
  </w:footnote>
  <w:footnote w:type="continuationSeparator" w:id="0">
    <w:p w14:paraId="138AEDEE" w14:textId="77777777" w:rsidR="008F0C88" w:rsidRDefault="008F0C88" w:rsidP="001B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DEB6" w14:textId="6355E027" w:rsidR="001B7C9D" w:rsidRDefault="001B7C9D" w:rsidP="001B7C9D">
    <w:pPr>
      <w:pStyle w:val="Header"/>
      <w:jc w:val="right"/>
    </w:pPr>
    <w:r>
      <w:rPr>
        <w:noProof/>
      </w:rPr>
      <w:drawing>
        <wp:inline distT="0" distB="0" distL="0" distR="0" wp14:anchorId="70851B98" wp14:editId="2EAA3DA3">
          <wp:extent cx="1058911" cy="663547"/>
          <wp:effectExtent l="0" t="0" r="8255" b="3810"/>
          <wp:docPr id="19359694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9694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40" cy="66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3E8"/>
    <w:multiLevelType w:val="hybridMultilevel"/>
    <w:tmpl w:val="F7A405AC"/>
    <w:lvl w:ilvl="0" w:tplc="F8BE4C1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7696C6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224C3A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38384B46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ACC3C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D9669E6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ABCE8BBC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14C080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828A8E28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6C351A"/>
    <w:multiLevelType w:val="hybridMultilevel"/>
    <w:tmpl w:val="C97423EA"/>
    <w:lvl w:ilvl="0" w:tplc="66A65D0C">
      <w:start w:val="1"/>
      <w:numFmt w:val="lowerLetter"/>
      <w:lvlText w:val="%1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B7450"/>
    <w:multiLevelType w:val="hybridMultilevel"/>
    <w:tmpl w:val="CD025E56"/>
    <w:lvl w:ilvl="0" w:tplc="67548EF2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A65D0C">
      <w:start w:val="1"/>
      <w:numFmt w:val="lowerLetter"/>
      <w:lvlText w:val="%2)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7282F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3" w:tplc="DEA02D80">
      <w:numFmt w:val="bullet"/>
      <w:lvlText w:val="•"/>
      <w:lvlJc w:val="left"/>
      <w:pPr>
        <w:ind w:left="2850" w:hanging="361"/>
      </w:pPr>
      <w:rPr>
        <w:rFonts w:hint="default"/>
        <w:lang w:val="en-US" w:eastAsia="en-US" w:bidi="ar-SA"/>
      </w:rPr>
    </w:lvl>
    <w:lvl w:ilvl="4" w:tplc="D63C3256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5" w:tplc="97BA56C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ED70A52E">
      <w:numFmt w:val="bullet"/>
      <w:lvlText w:val="•"/>
      <w:lvlJc w:val="left"/>
      <w:pPr>
        <w:ind w:left="5865" w:hanging="361"/>
      </w:pPr>
      <w:rPr>
        <w:rFonts w:hint="default"/>
        <w:lang w:val="en-US" w:eastAsia="en-US" w:bidi="ar-SA"/>
      </w:rPr>
    </w:lvl>
    <w:lvl w:ilvl="7" w:tplc="6A001C46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19D42092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E9A571B"/>
    <w:multiLevelType w:val="hybridMultilevel"/>
    <w:tmpl w:val="FD1A8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526FC"/>
    <w:multiLevelType w:val="hybridMultilevel"/>
    <w:tmpl w:val="5B2ABC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312"/>
    <w:multiLevelType w:val="hybridMultilevel"/>
    <w:tmpl w:val="E8A250B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872691657">
    <w:abstractNumId w:val="4"/>
  </w:num>
  <w:num w:numId="2" w16cid:durableId="1778795995">
    <w:abstractNumId w:val="3"/>
  </w:num>
  <w:num w:numId="3" w16cid:durableId="1407876994">
    <w:abstractNumId w:val="2"/>
  </w:num>
  <w:num w:numId="4" w16cid:durableId="1352608327">
    <w:abstractNumId w:val="1"/>
  </w:num>
  <w:num w:numId="5" w16cid:durableId="1554661389">
    <w:abstractNumId w:val="5"/>
  </w:num>
  <w:num w:numId="6" w16cid:durableId="134882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9D"/>
    <w:rsid w:val="000F6F7B"/>
    <w:rsid w:val="00130A56"/>
    <w:rsid w:val="001A1A47"/>
    <w:rsid w:val="001B7C9D"/>
    <w:rsid w:val="001C6083"/>
    <w:rsid w:val="00224EA4"/>
    <w:rsid w:val="002C0DC9"/>
    <w:rsid w:val="00303D8B"/>
    <w:rsid w:val="00342BDC"/>
    <w:rsid w:val="00445C19"/>
    <w:rsid w:val="0047738F"/>
    <w:rsid w:val="004A2F3B"/>
    <w:rsid w:val="005110C7"/>
    <w:rsid w:val="0054020F"/>
    <w:rsid w:val="005433F6"/>
    <w:rsid w:val="005477F8"/>
    <w:rsid w:val="00597297"/>
    <w:rsid w:val="005E0F3E"/>
    <w:rsid w:val="005F7B80"/>
    <w:rsid w:val="00634E61"/>
    <w:rsid w:val="00644D11"/>
    <w:rsid w:val="006468B7"/>
    <w:rsid w:val="006615FB"/>
    <w:rsid w:val="00662A65"/>
    <w:rsid w:val="00676996"/>
    <w:rsid w:val="0068037B"/>
    <w:rsid w:val="006A337E"/>
    <w:rsid w:val="006B348C"/>
    <w:rsid w:val="007453C7"/>
    <w:rsid w:val="00753983"/>
    <w:rsid w:val="00767BEC"/>
    <w:rsid w:val="00775DD2"/>
    <w:rsid w:val="00796707"/>
    <w:rsid w:val="007A21EE"/>
    <w:rsid w:val="007A2534"/>
    <w:rsid w:val="007D53ED"/>
    <w:rsid w:val="007D5E04"/>
    <w:rsid w:val="008626D9"/>
    <w:rsid w:val="00894D75"/>
    <w:rsid w:val="008F0C88"/>
    <w:rsid w:val="009312D9"/>
    <w:rsid w:val="00A14BA2"/>
    <w:rsid w:val="00A34812"/>
    <w:rsid w:val="00AF2BA6"/>
    <w:rsid w:val="00B00A33"/>
    <w:rsid w:val="00B46EAE"/>
    <w:rsid w:val="00B732DD"/>
    <w:rsid w:val="00B75F9C"/>
    <w:rsid w:val="00B930BC"/>
    <w:rsid w:val="00C44839"/>
    <w:rsid w:val="00C46988"/>
    <w:rsid w:val="00C47498"/>
    <w:rsid w:val="00C6283B"/>
    <w:rsid w:val="00C660CA"/>
    <w:rsid w:val="00C810BD"/>
    <w:rsid w:val="00D118ED"/>
    <w:rsid w:val="00D11FF9"/>
    <w:rsid w:val="00D246B4"/>
    <w:rsid w:val="00DD7621"/>
    <w:rsid w:val="00E50FD2"/>
    <w:rsid w:val="00E56C36"/>
    <w:rsid w:val="00E61EA0"/>
    <w:rsid w:val="00E74931"/>
    <w:rsid w:val="00ED3746"/>
    <w:rsid w:val="00EE709F"/>
    <w:rsid w:val="00F2022F"/>
    <w:rsid w:val="00F67908"/>
    <w:rsid w:val="00FA55A8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FF2B"/>
  <w15:chartTrackingRefBased/>
  <w15:docId w15:val="{468D32B3-6254-41C8-B332-10ABD9E4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F6"/>
  </w:style>
  <w:style w:type="paragraph" w:styleId="Heading1">
    <w:name w:val="heading 1"/>
    <w:basedOn w:val="Normal"/>
    <w:next w:val="Normal"/>
    <w:link w:val="Heading1Char"/>
    <w:uiPriority w:val="9"/>
    <w:qFormat/>
    <w:rsid w:val="001B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9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9D"/>
  </w:style>
  <w:style w:type="paragraph" w:styleId="Footer">
    <w:name w:val="footer"/>
    <w:basedOn w:val="Normal"/>
    <w:link w:val="FooterChar"/>
    <w:uiPriority w:val="99"/>
    <w:unhideWhenUsed/>
    <w:rsid w:val="001B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9D"/>
  </w:style>
  <w:style w:type="table" w:styleId="TableGrid">
    <w:name w:val="Table Grid"/>
    <w:basedOn w:val="TableNormal"/>
    <w:uiPriority w:val="39"/>
    <w:rsid w:val="001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unhideWhenUsed/>
    <w:rsid w:val="00E74931"/>
    <w:rPr>
      <w:rFonts w:asciiTheme="minorHAnsi" w:hAnsiTheme="minorHAnsi"/>
      <w:color w:val="auto"/>
      <w:sz w:val="20"/>
    </w:rPr>
  </w:style>
  <w:style w:type="character" w:styleId="Strong">
    <w:name w:val="Strong"/>
    <w:basedOn w:val="DefaultParagraphFont"/>
    <w:uiPriority w:val="22"/>
    <w:qFormat/>
    <w:rsid w:val="002C0DC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4E61"/>
  </w:style>
  <w:style w:type="paragraph" w:styleId="BodyText">
    <w:name w:val="Body Text"/>
    <w:basedOn w:val="Normal"/>
    <w:link w:val="BodyTextChar"/>
    <w:uiPriority w:val="1"/>
    <w:qFormat/>
    <w:rsid w:val="005E0F3E"/>
    <w:pPr>
      <w:widowControl w:val="0"/>
      <w:autoSpaceDE w:val="0"/>
      <w:autoSpaceDN w:val="0"/>
      <w:spacing w:before="22" w:after="0" w:line="240" w:lineRule="auto"/>
      <w:ind w:left="12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F3E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Sienna Doolan</dc:creator>
  <cp:keywords/>
  <dc:description/>
  <cp:lastModifiedBy>Sarah Day</cp:lastModifiedBy>
  <cp:revision>14</cp:revision>
  <dcterms:created xsi:type="dcterms:W3CDTF">2024-12-23T01:43:00Z</dcterms:created>
  <dcterms:modified xsi:type="dcterms:W3CDTF">2024-12-23T03:42:00Z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2024-12-12T02:54:16Z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df564241-faf3-4932-975a-69890e2b8542</vt:lpwstr>
  </property>
  <property fmtid="{D5CDD505-2E9C-101B-9397-08002B2CF9AE}" pid="8" name="MSIP_Label_f07ddce7-1591-4a00-8c9f-76632455b2e3_ContentBits">
    <vt:lpwstr>0</vt:lpwstr>
  </property>
</Properties>
</file>