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98BA" w14:textId="5017F985" w:rsidR="001B7C9D" w:rsidRPr="00A14BA2" w:rsidRDefault="001B7C9D">
      <w:pPr>
        <w:rPr>
          <w:rStyle w:val="Strong"/>
          <w:sz w:val="26"/>
          <w:szCs w:val="26"/>
        </w:rPr>
      </w:pPr>
      <w:r w:rsidRPr="00A14BA2">
        <w:rPr>
          <w:rStyle w:val="Strong"/>
          <w:sz w:val="26"/>
          <w:szCs w:val="26"/>
        </w:rPr>
        <w:t>Committee Application Form</w:t>
      </w:r>
      <w:r w:rsidR="00B930BC">
        <w:rPr>
          <w:rStyle w:val="Strong"/>
          <w:sz w:val="26"/>
          <w:szCs w:val="26"/>
        </w:rPr>
        <w:t xml:space="preserve"> – NLGC </w:t>
      </w:r>
      <w:r w:rsidR="00F81AA2">
        <w:rPr>
          <w:rStyle w:val="Strong"/>
          <w:sz w:val="26"/>
          <w:szCs w:val="26"/>
        </w:rPr>
        <w:t>Merino Producer</w:t>
      </w:r>
      <w:r w:rsidR="00B930BC">
        <w:rPr>
          <w:rStyle w:val="Strong"/>
          <w:sz w:val="26"/>
          <w:szCs w:val="26"/>
        </w:rPr>
        <w:t xml:space="preserve"> Re</w:t>
      </w:r>
      <w:r w:rsidR="000F6F7B">
        <w:rPr>
          <w:rStyle w:val="Strong"/>
          <w:sz w:val="26"/>
          <w:szCs w:val="26"/>
        </w:rPr>
        <w:t>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B7C9D" w:rsidRPr="00A14BA2" w14:paraId="206486E1" w14:textId="77777777" w:rsidTr="005477F8">
        <w:tc>
          <w:tcPr>
            <w:tcW w:w="2405" w:type="dxa"/>
            <w:shd w:val="clear" w:color="auto" w:fill="006D46"/>
          </w:tcPr>
          <w:p w14:paraId="3011C541" w14:textId="3A91728E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6611" w:type="dxa"/>
          </w:tcPr>
          <w:p w14:paraId="34C90F81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311CDB87" w14:textId="77777777" w:rsidTr="005477F8">
        <w:tc>
          <w:tcPr>
            <w:tcW w:w="2405" w:type="dxa"/>
            <w:shd w:val="clear" w:color="auto" w:fill="006D46"/>
          </w:tcPr>
          <w:p w14:paraId="4B97365C" w14:textId="4B16A731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Company</w:t>
            </w:r>
          </w:p>
        </w:tc>
        <w:tc>
          <w:tcPr>
            <w:tcW w:w="6611" w:type="dxa"/>
          </w:tcPr>
          <w:p w14:paraId="030D5259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6FFAD3D3" w14:textId="77777777" w:rsidTr="005477F8">
        <w:tc>
          <w:tcPr>
            <w:tcW w:w="2405" w:type="dxa"/>
            <w:shd w:val="clear" w:color="auto" w:fill="006D46"/>
          </w:tcPr>
          <w:p w14:paraId="3B1E908E" w14:textId="1047395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Relevant background and/or qualifications</w:t>
            </w:r>
          </w:p>
        </w:tc>
        <w:tc>
          <w:tcPr>
            <w:tcW w:w="6611" w:type="dxa"/>
          </w:tcPr>
          <w:p w14:paraId="1E9C5F2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5A855D85" w14:textId="77777777" w:rsidTr="005477F8">
        <w:tc>
          <w:tcPr>
            <w:tcW w:w="2405" w:type="dxa"/>
            <w:shd w:val="clear" w:color="auto" w:fill="006D46"/>
          </w:tcPr>
          <w:p w14:paraId="049D2723" w14:textId="4740ECC9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Conflicts of interest</w:t>
            </w:r>
          </w:p>
        </w:tc>
        <w:tc>
          <w:tcPr>
            <w:tcW w:w="6611" w:type="dxa"/>
          </w:tcPr>
          <w:p w14:paraId="1BF3295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4F4755" w14:textId="64654998" w:rsidR="001B7C9D" w:rsidRPr="00A14BA2" w:rsidRDefault="001B7C9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00"/>
        <w:gridCol w:w="4544"/>
      </w:tblGrid>
      <w:tr w:rsidR="00C47498" w:rsidRPr="00A14BA2" w14:paraId="0DEB016D" w14:textId="77777777" w:rsidTr="00C660CA">
        <w:trPr>
          <w:trHeight w:val="208"/>
        </w:trPr>
        <w:tc>
          <w:tcPr>
            <w:tcW w:w="2972" w:type="dxa"/>
            <w:vMerge w:val="restart"/>
            <w:shd w:val="clear" w:color="auto" w:fill="006D46"/>
          </w:tcPr>
          <w:p w14:paraId="4EC5DAE5" w14:textId="56C058C5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MLA administrative contact</w:t>
            </w:r>
          </w:p>
        </w:tc>
        <w:tc>
          <w:tcPr>
            <w:tcW w:w="1500" w:type="dxa"/>
          </w:tcPr>
          <w:p w14:paraId="23D3DF1F" w14:textId="62D91A31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44" w:type="dxa"/>
          </w:tcPr>
          <w:p w14:paraId="176B6414" w14:textId="6EF8B08A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 xml:space="preserve">Sarah Day </w:t>
            </w:r>
          </w:p>
        </w:tc>
      </w:tr>
      <w:tr w:rsidR="00C47498" w:rsidRPr="00A14BA2" w14:paraId="1637651A" w14:textId="77777777" w:rsidTr="00C660CA">
        <w:trPr>
          <w:trHeight w:val="208"/>
        </w:trPr>
        <w:tc>
          <w:tcPr>
            <w:tcW w:w="2972" w:type="dxa"/>
            <w:vMerge/>
            <w:shd w:val="clear" w:color="auto" w:fill="006D46"/>
          </w:tcPr>
          <w:p w14:paraId="5CB8E1B5" w14:textId="77777777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D6C897E" w14:textId="4E1F6FE6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544" w:type="dxa"/>
          </w:tcPr>
          <w:p w14:paraId="3BB7D371" w14:textId="25425D24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sday@mla.com.au</w:t>
            </w:r>
          </w:p>
        </w:tc>
      </w:tr>
      <w:tr w:rsidR="001B7C9D" w:rsidRPr="00A14BA2" w14:paraId="45788EEA" w14:textId="77777777" w:rsidTr="00C660CA">
        <w:tc>
          <w:tcPr>
            <w:tcW w:w="2972" w:type="dxa"/>
            <w:shd w:val="clear" w:color="auto" w:fill="006D46"/>
          </w:tcPr>
          <w:p w14:paraId="0BA261E2" w14:textId="389C080A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Panel/committee</w:t>
            </w:r>
          </w:p>
        </w:tc>
        <w:tc>
          <w:tcPr>
            <w:tcW w:w="6044" w:type="dxa"/>
            <w:gridSpan w:val="2"/>
          </w:tcPr>
          <w:p w14:paraId="6F91BFD0" w14:textId="56596FFC" w:rsidR="001B7C9D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 xml:space="preserve">National Livestock Genetics Consortium </w:t>
            </w:r>
          </w:p>
        </w:tc>
      </w:tr>
      <w:tr w:rsidR="001B7C9D" w:rsidRPr="00A14BA2" w14:paraId="317C2FBA" w14:textId="77777777" w:rsidTr="00C660CA">
        <w:tc>
          <w:tcPr>
            <w:tcW w:w="2972" w:type="dxa"/>
            <w:shd w:val="clear" w:color="auto" w:fill="006D46"/>
          </w:tcPr>
          <w:p w14:paraId="3D0F86B1" w14:textId="4D2C3BE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6044" w:type="dxa"/>
            <w:gridSpan w:val="2"/>
          </w:tcPr>
          <w:p w14:paraId="17AF0C6B" w14:textId="2F931B9C" w:rsidR="001B7C9D" w:rsidRPr="00A14BA2" w:rsidRDefault="006B13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year term</w:t>
            </w:r>
          </w:p>
        </w:tc>
      </w:tr>
      <w:tr w:rsidR="00C660CA" w:rsidRPr="00A14BA2" w14:paraId="1FCBFB2A" w14:textId="77777777" w:rsidTr="00C660CA">
        <w:trPr>
          <w:trHeight w:val="62"/>
        </w:trPr>
        <w:tc>
          <w:tcPr>
            <w:tcW w:w="2972" w:type="dxa"/>
            <w:shd w:val="clear" w:color="auto" w:fill="006D46"/>
          </w:tcPr>
          <w:p w14:paraId="08E3491D" w14:textId="77777777" w:rsidR="00C660CA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>What is your previous experience in contribution to a committee or a board?</w:t>
            </w:r>
          </w:p>
          <w:p w14:paraId="0B9559E1" w14:textId="293A3589" w:rsidR="00C660CA" w:rsidRPr="00A14BA2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7BA5B98B" w14:textId="44D8DC25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660CA" w:rsidRPr="00A14BA2" w14:paraId="302DD325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3295DB43" w14:textId="77777777" w:rsidR="00A411E9" w:rsidRPr="00A411E9" w:rsidRDefault="00A411E9" w:rsidP="00A411E9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411E9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What has your involvement in the livestock industry been to date, specifically in Merino sheep breeding and use/knowledge of genetic &amp; genomic tools? </w:t>
            </w:r>
          </w:p>
          <w:p w14:paraId="3AB4BE88" w14:textId="26227874" w:rsidR="00C660CA" w:rsidRPr="00A14BA2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42FE4870" w14:textId="3187009F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9D8AF8E" w14:textId="77777777" w:rsidTr="00C16B4B">
        <w:trPr>
          <w:trHeight w:val="61"/>
        </w:trPr>
        <w:tc>
          <w:tcPr>
            <w:tcW w:w="9016" w:type="dxa"/>
            <w:gridSpan w:val="3"/>
            <w:shd w:val="clear" w:color="auto" w:fill="006D46"/>
          </w:tcPr>
          <w:p w14:paraId="3FA8CD4C" w14:textId="08A70ED1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do your skills and qualities from previous experience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address the selection criteria in the EOI: </w:t>
            </w:r>
          </w:p>
        </w:tc>
      </w:tr>
      <w:tr w:rsidR="007D5E04" w:rsidRPr="00A14BA2" w14:paraId="3450F179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13215030" w14:textId="21EC3980" w:rsidR="007D5E04" w:rsidRPr="001D1EFE" w:rsidRDefault="002E5F8D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Current</w:t>
            </w:r>
            <w:r w:rsidRPr="001D1EFE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or</w:t>
            </w:r>
            <w:r w:rsidRPr="001D1EFE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preceding Merino producer/breeder in either seedstock and/or commercial breeding.</w:t>
            </w:r>
          </w:p>
        </w:tc>
        <w:tc>
          <w:tcPr>
            <w:tcW w:w="6044" w:type="dxa"/>
            <w:gridSpan w:val="2"/>
          </w:tcPr>
          <w:p w14:paraId="5224C299" w14:textId="77777777" w:rsidR="007D5E04" w:rsidRDefault="007D5E04" w:rsidP="00767BEC">
            <w:pPr>
              <w:rPr>
                <w:b/>
                <w:bCs/>
                <w:sz w:val="22"/>
                <w:szCs w:val="22"/>
              </w:rPr>
            </w:pPr>
          </w:p>
          <w:p w14:paraId="27075A8C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2F8107FC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42F0A18E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000E0135" w14:textId="77777777" w:rsidR="005F359C" w:rsidRPr="00A14BA2" w:rsidRDefault="005F359C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714081B3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13F51C2E" w14:textId="77777777" w:rsidR="00A2701F" w:rsidRPr="001D1EFE" w:rsidRDefault="00A2701F" w:rsidP="00A2701F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Knowledge</w:t>
            </w:r>
            <w:r w:rsidRPr="001D1EFE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and</w:t>
            </w:r>
            <w:r w:rsidRPr="001D1EFE">
              <w:rPr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understanding</w:t>
            </w:r>
            <w:r w:rsidRPr="001D1EFE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of</w:t>
            </w:r>
            <w:r w:rsidRPr="001D1EFE">
              <w:rPr>
                <w:b/>
                <w:bCs/>
                <w:color w:val="FFFFFF" w:themeColor="background1"/>
                <w:spacing w:val="-4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livestock</w:t>
            </w:r>
            <w:r w:rsidRPr="001D1EFE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>genetics and the application of this knowledge in a commercial or seedstock Merino sheep breeding business.</w:t>
            </w:r>
          </w:p>
          <w:p w14:paraId="60FB819D" w14:textId="77777777" w:rsidR="007D5E04" w:rsidRPr="001D1EFE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2BA843DF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16208D9C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2AD527AD" w14:textId="77777777" w:rsidR="0089635A" w:rsidRPr="001D1EFE" w:rsidRDefault="0089635A" w:rsidP="0089635A">
            <w:pPr>
              <w:widowControl w:val="0"/>
              <w:tabs>
                <w:tab w:val="left" w:pos="820"/>
              </w:tabs>
              <w:autoSpaceDE w:val="0"/>
              <w:autoSpaceDN w:val="0"/>
              <w:ind w:right="573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1D1EFE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proven</w:t>
            </w:r>
            <w:r w:rsidRPr="001D1EFE">
              <w:rPr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track</w:t>
            </w:r>
            <w:r w:rsidRPr="001D1EFE"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>record</w:t>
            </w:r>
            <w:r w:rsidRPr="001D1EFE">
              <w:rPr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 xml:space="preserve">in delivery of high rates of genetic progress </w:t>
            </w:r>
          </w:p>
          <w:p w14:paraId="291F581E" w14:textId="77777777" w:rsidR="007D5E04" w:rsidRPr="001D1EFE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32843CE3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0AF6FAE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42BC6695" w14:textId="77777777" w:rsidR="00CD1153" w:rsidRPr="001D1EFE" w:rsidRDefault="00CD1153" w:rsidP="00CD1153">
            <w:pPr>
              <w:widowControl w:val="0"/>
              <w:tabs>
                <w:tab w:val="left" w:pos="820"/>
              </w:tabs>
              <w:autoSpaceDE w:val="0"/>
              <w:autoSpaceDN w:val="0"/>
              <w:ind w:right="573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b/>
                <w:bCs/>
                <w:color w:val="FFFFFF" w:themeColor="background1"/>
                <w:sz w:val="22"/>
                <w:szCs w:val="22"/>
              </w:rPr>
              <w:t xml:space="preserve">Involvement in utilizing genetic and genomic tools in a Merino sheep breeding program. </w:t>
            </w:r>
          </w:p>
          <w:p w14:paraId="33DA1FF7" w14:textId="77777777" w:rsidR="007D5E04" w:rsidRPr="001D1EFE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52090FC9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0466313E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2F77A6A2" w14:textId="77777777" w:rsidR="001D1EFE" w:rsidRPr="001D1EFE" w:rsidRDefault="001D1EFE" w:rsidP="001D1EFE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D1EFE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  <w:lastRenderedPageBreak/>
              <w:t>Ability to work collaboratively with other scientists, producers and industry experts to achieve common goals.</w:t>
            </w:r>
          </w:p>
          <w:p w14:paraId="255C4200" w14:textId="77777777" w:rsidR="007D5E04" w:rsidRPr="001D1EFE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5F5CC108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A595AC8" w14:textId="08152DCD" w:rsidR="00E61EA0" w:rsidRPr="00E61EA0" w:rsidRDefault="00E61EA0"/>
    <w:sectPr w:rsidR="00E61EA0" w:rsidRPr="00E61E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234B" w14:textId="77777777" w:rsidR="008F0C88" w:rsidRDefault="008F0C88" w:rsidP="001B7C9D">
      <w:pPr>
        <w:spacing w:after="0" w:line="240" w:lineRule="auto"/>
      </w:pPr>
      <w:r>
        <w:separator/>
      </w:r>
    </w:p>
  </w:endnote>
  <w:endnote w:type="continuationSeparator" w:id="0">
    <w:p w14:paraId="5913360C" w14:textId="77777777" w:rsidR="008F0C88" w:rsidRDefault="008F0C88" w:rsidP="001B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95E0" w14:textId="77777777" w:rsidR="008F0C88" w:rsidRDefault="008F0C88" w:rsidP="001B7C9D">
      <w:pPr>
        <w:spacing w:after="0" w:line="240" w:lineRule="auto"/>
      </w:pPr>
      <w:r>
        <w:separator/>
      </w:r>
    </w:p>
  </w:footnote>
  <w:footnote w:type="continuationSeparator" w:id="0">
    <w:p w14:paraId="138AEDEE" w14:textId="77777777" w:rsidR="008F0C88" w:rsidRDefault="008F0C88" w:rsidP="001B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DEB6" w14:textId="6355E027" w:rsidR="001B7C9D" w:rsidRDefault="001B7C9D" w:rsidP="001B7C9D">
    <w:pPr>
      <w:pStyle w:val="Header"/>
      <w:jc w:val="right"/>
    </w:pPr>
    <w:r>
      <w:rPr>
        <w:noProof/>
      </w:rPr>
      <w:drawing>
        <wp:inline distT="0" distB="0" distL="0" distR="0" wp14:anchorId="70851B98" wp14:editId="2EAA3DA3">
          <wp:extent cx="1058911" cy="663547"/>
          <wp:effectExtent l="0" t="0" r="8255" b="3810"/>
          <wp:docPr id="193596946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6946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40" cy="66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3E8"/>
    <w:multiLevelType w:val="hybridMultilevel"/>
    <w:tmpl w:val="F7A405AC"/>
    <w:lvl w:ilvl="0" w:tplc="F8BE4C1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7696C6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224C3A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38384B4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ACC3C7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9669E6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ABCE8BBC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14C080D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28A8E2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6C351A"/>
    <w:multiLevelType w:val="hybridMultilevel"/>
    <w:tmpl w:val="C97423EA"/>
    <w:lvl w:ilvl="0" w:tplc="66A65D0C">
      <w:start w:val="1"/>
      <w:numFmt w:val="lowerLetter"/>
      <w:lvlText w:val="%1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450"/>
    <w:multiLevelType w:val="hybridMultilevel"/>
    <w:tmpl w:val="CD025E56"/>
    <w:lvl w:ilvl="0" w:tplc="67548EF2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A65D0C">
      <w:start w:val="1"/>
      <w:numFmt w:val="lowerLetter"/>
      <w:lvlText w:val="%2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D7282F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3" w:tplc="DEA02D80">
      <w:numFmt w:val="bullet"/>
      <w:lvlText w:val="•"/>
      <w:lvlJc w:val="left"/>
      <w:pPr>
        <w:ind w:left="2850" w:hanging="361"/>
      </w:pPr>
      <w:rPr>
        <w:rFonts w:hint="default"/>
        <w:lang w:val="en-US" w:eastAsia="en-US" w:bidi="ar-SA"/>
      </w:rPr>
    </w:lvl>
    <w:lvl w:ilvl="4" w:tplc="D63C3256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5" w:tplc="97BA56C4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ED70A52E">
      <w:numFmt w:val="bullet"/>
      <w:lvlText w:val="•"/>
      <w:lvlJc w:val="left"/>
      <w:pPr>
        <w:ind w:left="5865" w:hanging="361"/>
      </w:pPr>
      <w:rPr>
        <w:rFonts w:hint="default"/>
        <w:lang w:val="en-US" w:eastAsia="en-US" w:bidi="ar-SA"/>
      </w:rPr>
    </w:lvl>
    <w:lvl w:ilvl="7" w:tplc="6A001C46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19D42092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9A571B"/>
    <w:multiLevelType w:val="hybridMultilevel"/>
    <w:tmpl w:val="FD1A8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26FC"/>
    <w:multiLevelType w:val="hybridMultilevel"/>
    <w:tmpl w:val="5B2ABC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312"/>
    <w:multiLevelType w:val="hybridMultilevel"/>
    <w:tmpl w:val="E8A250B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872691657">
    <w:abstractNumId w:val="4"/>
  </w:num>
  <w:num w:numId="2" w16cid:durableId="1778795995">
    <w:abstractNumId w:val="3"/>
  </w:num>
  <w:num w:numId="3" w16cid:durableId="1407876994">
    <w:abstractNumId w:val="2"/>
  </w:num>
  <w:num w:numId="4" w16cid:durableId="1352608327">
    <w:abstractNumId w:val="1"/>
  </w:num>
  <w:num w:numId="5" w16cid:durableId="1554661389">
    <w:abstractNumId w:val="5"/>
  </w:num>
  <w:num w:numId="6" w16cid:durableId="13488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D"/>
    <w:rsid w:val="000F6F7B"/>
    <w:rsid w:val="001A1A47"/>
    <w:rsid w:val="001B7C9D"/>
    <w:rsid w:val="001C6083"/>
    <w:rsid w:val="001D1EFE"/>
    <w:rsid w:val="00224EA4"/>
    <w:rsid w:val="002C0DC9"/>
    <w:rsid w:val="002E5F8D"/>
    <w:rsid w:val="00303D8B"/>
    <w:rsid w:val="00342BDC"/>
    <w:rsid w:val="00445C19"/>
    <w:rsid w:val="0047738F"/>
    <w:rsid w:val="004A2F3B"/>
    <w:rsid w:val="005110C7"/>
    <w:rsid w:val="0054020F"/>
    <w:rsid w:val="005433F6"/>
    <w:rsid w:val="005477F8"/>
    <w:rsid w:val="00597297"/>
    <w:rsid w:val="005E0F3E"/>
    <w:rsid w:val="005F359C"/>
    <w:rsid w:val="005F7B80"/>
    <w:rsid w:val="00634E61"/>
    <w:rsid w:val="00644D11"/>
    <w:rsid w:val="006468B7"/>
    <w:rsid w:val="00662A65"/>
    <w:rsid w:val="00676996"/>
    <w:rsid w:val="0068037B"/>
    <w:rsid w:val="006A337E"/>
    <w:rsid w:val="006B13E5"/>
    <w:rsid w:val="006B348C"/>
    <w:rsid w:val="007453C7"/>
    <w:rsid w:val="00753983"/>
    <w:rsid w:val="00767BEC"/>
    <w:rsid w:val="00775DD2"/>
    <w:rsid w:val="00796707"/>
    <w:rsid w:val="007A21EE"/>
    <w:rsid w:val="007A2534"/>
    <w:rsid w:val="007D53ED"/>
    <w:rsid w:val="007D5E04"/>
    <w:rsid w:val="008626D9"/>
    <w:rsid w:val="00894D75"/>
    <w:rsid w:val="0089635A"/>
    <w:rsid w:val="008F0C88"/>
    <w:rsid w:val="009312D9"/>
    <w:rsid w:val="00A14BA2"/>
    <w:rsid w:val="00A2701F"/>
    <w:rsid w:val="00A34812"/>
    <w:rsid w:val="00A411E9"/>
    <w:rsid w:val="00AF2BA6"/>
    <w:rsid w:val="00B00A33"/>
    <w:rsid w:val="00B46EAE"/>
    <w:rsid w:val="00B732DD"/>
    <w:rsid w:val="00B75F9C"/>
    <w:rsid w:val="00B930BC"/>
    <w:rsid w:val="00C44839"/>
    <w:rsid w:val="00C46988"/>
    <w:rsid w:val="00C47498"/>
    <w:rsid w:val="00C6283B"/>
    <w:rsid w:val="00C660CA"/>
    <w:rsid w:val="00C810BD"/>
    <w:rsid w:val="00CD1153"/>
    <w:rsid w:val="00D118ED"/>
    <w:rsid w:val="00D11FF9"/>
    <w:rsid w:val="00D246B4"/>
    <w:rsid w:val="00DD7621"/>
    <w:rsid w:val="00E50FD2"/>
    <w:rsid w:val="00E56C36"/>
    <w:rsid w:val="00E61EA0"/>
    <w:rsid w:val="00E74931"/>
    <w:rsid w:val="00EC4F68"/>
    <w:rsid w:val="00ED3746"/>
    <w:rsid w:val="00EE709F"/>
    <w:rsid w:val="00F2022F"/>
    <w:rsid w:val="00F67908"/>
    <w:rsid w:val="00F81AA2"/>
    <w:rsid w:val="00FA55A8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FF2B"/>
  <w15:chartTrackingRefBased/>
  <w15:docId w15:val="{468D32B3-6254-41C8-B332-10ABD9E4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F6"/>
  </w:style>
  <w:style w:type="paragraph" w:styleId="Heading1">
    <w:name w:val="heading 1"/>
    <w:basedOn w:val="Normal"/>
    <w:next w:val="Normal"/>
    <w:link w:val="Heading1Char"/>
    <w:uiPriority w:val="9"/>
    <w:qFormat/>
    <w:rsid w:val="001B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9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9D"/>
  </w:style>
  <w:style w:type="paragraph" w:styleId="Footer">
    <w:name w:val="footer"/>
    <w:basedOn w:val="Normal"/>
    <w:link w:val="Foot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9D"/>
  </w:style>
  <w:style w:type="table" w:styleId="TableGrid">
    <w:name w:val="Table Grid"/>
    <w:basedOn w:val="TableNormal"/>
    <w:uiPriority w:val="39"/>
    <w:rsid w:val="001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unhideWhenUsed/>
    <w:rsid w:val="00E74931"/>
    <w:rPr>
      <w:rFonts w:asciiTheme="minorHAnsi" w:hAnsiTheme="minorHAnsi"/>
      <w:color w:val="auto"/>
      <w:sz w:val="20"/>
    </w:rPr>
  </w:style>
  <w:style w:type="character" w:styleId="Strong">
    <w:name w:val="Strong"/>
    <w:basedOn w:val="DefaultParagraphFont"/>
    <w:uiPriority w:val="22"/>
    <w:qFormat/>
    <w:rsid w:val="002C0DC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E61"/>
  </w:style>
  <w:style w:type="paragraph" w:styleId="BodyText">
    <w:name w:val="Body Text"/>
    <w:basedOn w:val="Normal"/>
    <w:link w:val="BodyTextChar"/>
    <w:uiPriority w:val="1"/>
    <w:qFormat/>
    <w:rsid w:val="005E0F3E"/>
    <w:pPr>
      <w:widowControl w:val="0"/>
      <w:autoSpaceDE w:val="0"/>
      <w:autoSpaceDN w:val="0"/>
      <w:spacing w:before="22" w:after="0" w:line="240" w:lineRule="auto"/>
      <w:ind w:left="12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F3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6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Sienna Doolan</dc:creator>
  <cp:keywords/>
  <dc:description/>
  <cp:lastModifiedBy>Sarah Day</cp:lastModifiedBy>
  <cp:revision>23</cp:revision>
  <dcterms:created xsi:type="dcterms:W3CDTF">2024-12-23T01:43:00Z</dcterms:created>
  <dcterms:modified xsi:type="dcterms:W3CDTF">2024-12-23T03:41:00Z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2024-12-12T02:54:16Z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df564241-faf3-4932-975a-69890e2b8542</vt:lpwstr>
  </property>
  <property fmtid="{D5CDD505-2E9C-101B-9397-08002B2CF9AE}" pid="8" name="MSIP_Label_f07ddce7-1591-4a00-8c9f-76632455b2e3_ContentBits">
    <vt:lpwstr>0</vt:lpwstr>
  </property>
</Properties>
</file>